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CA12C9" w14:textId="3D20DD7B" w:rsidR="00D271DA" w:rsidRPr="006E4E23" w:rsidRDefault="00C402DD">
      <w:pPr>
        <w:jc w:val="center"/>
        <w:rPr>
          <w:rFonts w:ascii="TH SarabunIT๙" w:hAnsi="TH SarabunIT๙" w:cs="TH SarabunIT๙"/>
        </w:rPr>
      </w:pPr>
      <w:r w:rsidRPr="006E4E23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7216" behindDoc="0" locked="0" layoutInCell="1" allowOverlap="1" wp14:anchorId="5A6C4CD6" wp14:editId="550BC763">
            <wp:simplePos x="0" y="0"/>
            <wp:positionH relativeFrom="column">
              <wp:posOffset>2216150</wp:posOffset>
            </wp:positionH>
            <wp:positionV relativeFrom="paragraph">
              <wp:posOffset>-671830</wp:posOffset>
            </wp:positionV>
            <wp:extent cx="1082040" cy="1082040"/>
            <wp:effectExtent l="0" t="0" r="0" b="3810"/>
            <wp:wrapNone/>
            <wp:docPr id="6" name="Picture 6" descr="ตรา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ตราครุฑ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2040" cy="1082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093F9465" w14:textId="473BF804" w:rsidR="00215BC0" w:rsidRPr="006E4E23" w:rsidRDefault="00215BC0">
      <w:pPr>
        <w:jc w:val="center"/>
        <w:rPr>
          <w:rFonts w:ascii="TH SarabunIT๙" w:hAnsi="TH SarabunIT๙" w:cs="TH SarabunIT๙"/>
        </w:rPr>
      </w:pPr>
    </w:p>
    <w:p w14:paraId="36CF8206" w14:textId="4A4FC716" w:rsidR="005D4C96" w:rsidRPr="006E4E23" w:rsidRDefault="00692AFE" w:rsidP="003561E6">
      <w:pPr>
        <w:jc w:val="center"/>
        <w:rPr>
          <w:rFonts w:ascii="TH SarabunIT๙" w:hAnsi="TH SarabunIT๙" w:cs="TH SarabunIT๙"/>
          <w:b/>
          <w:bCs/>
        </w:rPr>
      </w:pPr>
      <w:r w:rsidRPr="006E4E23">
        <w:rPr>
          <w:rFonts w:ascii="TH SarabunIT๙" w:hAnsi="TH SarabunIT๙" w:cs="TH SarabunIT๙"/>
          <w:b/>
          <w:bCs/>
          <w:cs/>
        </w:rPr>
        <w:t>ประกาศ</w:t>
      </w:r>
      <w:r w:rsidR="008855E8">
        <w:rPr>
          <w:rFonts w:ascii="TH SarabunIT๙" w:hAnsi="TH SarabunIT๙" w:cs="TH SarabunIT๙" w:hint="cs"/>
          <w:b/>
          <w:bCs/>
          <w:cs/>
        </w:rPr>
        <w:t>องค์การบริหารส่วน</w:t>
      </w:r>
      <w:r w:rsidR="00B641C8">
        <w:rPr>
          <w:rFonts w:ascii="TH SarabunIT๙" w:hAnsi="TH SarabunIT๙" w:cs="TH SarabunIT๙" w:hint="cs"/>
          <w:b/>
          <w:bCs/>
          <w:cs/>
        </w:rPr>
        <w:t>ตำบล</w:t>
      </w:r>
      <w:r w:rsidR="00CE1947">
        <w:rPr>
          <w:rFonts w:ascii="TH SarabunIT๙" w:hAnsi="TH SarabunIT๙" w:cs="TH SarabunIT๙" w:hint="cs"/>
          <w:b/>
          <w:bCs/>
          <w:cs/>
        </w:rPr>
        <w:t>โป่งนก</w:t>
      </w:r>
    </w:p>
    <w:p w14:paraId="7728007C" w14:textId="1894FD3B" w:rsidR="003561E6" w:rsidRDefault="000D48D6" w:rsidP="003561E6">
      <w:pPr>
        <w:jc w:val="center"/>
        <w:rPr>
          <w:rFonts w:ascii="TH SarabunIT๙" w:eastAsia="Angsana New" w:hAnsi="TH SarabunIT๙" w:cs="TH SarabunIT๙"/>
          <w:b/>
          <w:bCs/>
        </w:rPr>
      </w:pPr>
      <w:r w:rsidRPr="006E4E23">
        <w:rPr>
          <w:rFonts w:ascii="TH SarabunIT๙" w:hAnsi="TH SarabunIT๙" w:cs="TH SarabunIT๙"/>
          <w:b/>
          <w:bCs/>
          <w:cs/>
        </w:rPr>
        <w:t>เรื่อง</w:t>
      </w:r>
      <w:r w:rsidR="00E77D18">
        <w:rPr>
          <w:rFonts w:ascii="TH SarabunIT๙" w:eastAsia="Angsana New" w:hAnsi="TH SarabunIT๙" w:cs="TH SarabunIT๙" w:hint="cs"/>
          <w:b/>
          <w:bCs/>
          <w:cs/>
        </w:rPr>
        <w:t xml:space="preserve"> </w:t>
      </w:r>
      <w:r w:rsidR="006E4E23" w:rsidRPr="006E4E23">
        <w:rPr>
          <w:rFonts w:ascii="TH SarabunIT๙" w:eastAsia="Angsana New" w:hAnsi="TH SarabunIT๙" w:cs="TH SarabunIT๙"/>
          <w:b/>
          <w:bCs/>
          <w:cs/>
        </w:rPr>
        <w:t>การขยายกำหนดเวลาดำเนินการตามพระราชบัญญัติภาษีที่ดินและสิ่งปลูกสร้าง พ.ศ. 2562</w:t>
      </w:r>
    </w:p>
    <w:p w14:paraId="5BB4A7F3" w14:textId="50F598AC" w:rsidR="006E4E23" w:rsidRPr="006E4E23" w:rsidRDefault="006E4E23" w:rsidP="00CB431E">
      <w:pPr>
        <w:ind w:left="-284"/>
        <w:jc w:val="center"/>
        <w:rPr>
          <w:rFonts w:ascii="TH SarabunIT๙" w:hAnsi="TH SarabunIT๙" w:cs="TH SarabunIT๙"/>
          <w:sz w:val="24"/>
        </w:rPr>
      </w:pPr>
      <w:r w:rsidRPr="006E4E23">
        <w:rPr>
          <w:rFonts w:ascii="TH SarabunIT๙" w:hAnsi="TH SarabunIT๙" w:cs="TH SarabunIT๙"/>
          <w:b/>
          <w:bCs/>
          <w:sz w:val="24"/>
          <w:cs/>
        </w:rPr>
        <w:t>ประจำปี</w:t>
      </w:r>
      <w:r w:rsidR="00CE1947">
        <w:rPr>
          <w:rFonts w:ascii="TH SarabunIT๙" w:hAnsi="TH SarabunIT๙" w:cs="TH SarabunIT๙" w:hint="cs"/>
          <w:b/>
          <w:bCs/>
          <w:sz w:val="24"/>
          <w:cs/>
        </w:rPr>
        <w:t>ภาษี 256๖</w:t>
      </w:r>
    </w:p>
    <w:p w14:paraId="0C42D2CA" w14:textId="27CF61A6" w:rsidR="00215BC0" w:rsidRPr="006E4E23" w:rsidRDefault="00EB2832" w:rsidP="00A32016">
      <w:pPr>
        <w:spacing w:after="240"/>
        <w:jc w:val="center"/>
        <w:rPr>
          <w:rFonts w:ascii="TH SarabunIT๙" w:hAnsi="TH SarabunIT๙" w:cs="TH SarabunIT๙"/>
          <w:b/>
          <w:bCs/>
          <w:cs/>
        </w:rPr>
      </w:pPr>
      <w:r w:rsidRPr="006E4E23">
        <w:rPr>
          <w:rFonts w:ascii="TH SarabunIT๙" w:hAnsi="TH SarabunIT๙" w:cs="TH SarabunIT๙"/>
          <w:b/>
          <w:bCs/>
        </w:rPr>
        <w:t>………………………………………………………………..</w:t>
      </w:r>
    </w:p>
    <w:p w14:paraId="52D0AA19" w14:textId="18009501" w:rsidR="00F1751E" w:rsidRPr="00F1751E" w:rsidRDefault="00F1751E" w:rsidP="006E4E23">
      <w:pPr>
        <w:spacing w:after="120"/>
        <w:ind w:firstLine="1418"/>
        <w:jc w:val="thaiDistribute"/>
        <w:rPr>
          <w:rFonts w:ascii="TH SarabunIT๙" w:eastAsia="Angsana New" w:hAnsi="TH SarabunIT๙" w:cs="TH SarabunIT๙"/>
          <w:cs/>
        </w:rPr>
      </w:pPr>
      <w:r>
        <w:rPr>
          <w:rFonts w:ascii="TH SarabunIT๙" w:eastAsia="Angsana New" w:hAnsi="TH SarabunIT๙" w:cs="TH SarabunIT๙" w:hint="cs"/>
          <w:cs/>
        </w:rPr>
        <w:t>ตามกระทรวงมหาดไทยได้มีประกาศกระทรวงมหาดไทย ลงวันที่ 14 พฤศจิกายน 2565 เรื่อง ขยายเวลากำหนดเวลาดำเนินการตามพระราชบัญญัติภาษีที่ดินและสิ่งปลูกสร้าง พ.ศ. 2562 ประจำปี พ.ศ. 2566 ด้วยคณะกรรมการประเมินราคาทรัพย์สินเพื่อประโยชน์แห่งรัฐได้มีประกาศ เรื่อง กำหนดวันเริ่มใช้บัญชีราคาประเมินที่ดินและสิ่งปลูกสร้างตามพระราชบัญญัติการประเมินราคาทรัพย์สินเพื่อประโยชน์แห่งรัฐ พ.ศ.2562 ลงวันที่ 19 พฤศจิกายน 2564 กำหนดให้ใช้บัญชีราคาประเมินที่ดินและสิ่งปลูกสร้างตามพระราชบัญญัติการประเมินราคาทรัพย์สินเพื่อประโยชน์แห่งรัฐ พ.ศ.2562</w:t>
      </w:r>
      <w:r>
        <w:rPr>
          <w:rFonts w:ascii="TH SarabunIT๙" w:eastAsia="Angsana New" w:hAnsi="TH SarabunIT๙" w:cs="TH SarabunIT๙"/>
        </w:rPr>
        <w:t xml:space="preserve"> </w:t>
      </w:r>
      <w:r>
        <w:rPr>
          <w:rFonts w:ascii="TH SarabunIT๙" w:eastAsia="Angsana New" w:hAnsi="TH SarabunIT๙" w:cs="TH SarabunIT๙" w:hint="cs"/>
          <w:cs/>
        </w:rPr>
        <w:t>ในวันที่ 1 มกราคม 2566 และ ประกาศ เรื่อง กำหนดให้ใช้แบบมาตรฐานสิ่งปลูกสร้าง แบบตารางปริมาณงานก</w:t>
      </w:r>
      <w:r w:rsidR="008855E8">
        <w:rPr>
          <w:rFonts w:ascii="TH SarabunIT๙" w:eastAsia="Angsana New" w:hAnsi="TH SarabunIT๙" w:cs="TH SarabunIT๙" w:hint="cs"/>
          <w:cs/>
        </w:rPr>
        <w:t>่อสร้าง และบัญชีเทียบเคียงสิ่งปลูกสร้างตั้งแต่วันที่ 19 พฤศจิกายน 2564 ส่งผลให้ในปี 2566 จะมีการเปลี่ยนแปลงราคาประเมินที่ดินและสิ่งปลูกสร้าง รวมทั้งเปลี่ยนแปลงวิธีการกำหนดประเภทสิ่งปลูกสร้างที่ใช้ประกอบการคำนวณมูลค่าฐานภาษีที่ดินและสิ่งปลูกสร้าง ประกอบปัจจุบันหลายจังหวัดประสบปัญหาอุทกภัย ทำให้ที่ดินและสิ่งปลูกสร้างของประชาชนได้รับความเสียหาย แม้สถานการณ์จะเริ่มคลี่คลายแล้วก็ตาม แต่องค์กรปกครองส่วนท้องถิ่นหลายแห่งยังไม่สามารถเข้าดำเนินการสำรวจข้อมูลที่ดินและสิ่งปลูกสร้าง เพื่อเตรียมการจัดเก็บภาษีที่ดินและสิ่งปลูกสร้างประจำปี พ.ศ.2566 ได้อย่างทั่วถึง นั้น</w:t>
      </w:r>
    </w:p>
    <w:p w14:paraId="111596D9" w14:textId="2A1A61D1" w:rsidR="006E4E23" w:rsidRDefault="006E4E23" w:rsidP="006E4E23">
      <w:pPr>
        <w:spacing w:after="120"/>
        <w:ind w:firstLine="1418"/>
        <w:jc w:val="thaiDistribute"/>
        <w:rPr>
          <w:rFonts w:ascii="TH SarabunIT๙" w:hAnsi="TH SarabunIT๙" w:cs="TH SarabunIT๙"/>
          <w:lang w:val="en-GB"/>
        </w:rPr>
      </w:pPr>
      <w:r w:rsidRPr="006E4E23">
        <w:rPr>
          <w:rFonts w:ascii="TH SarabunIT๙" w:hAnsi="TH SarabunIT๙" w:cs="TH SarabunIT๙"/>
          <w:sz w:val="10"/>
          <w:szCs w:val="10"/>
          <w:cs/>
          <w:lang w:val="en-GB"/>
        </w:rPr>
        <w:t xml:space="preserve">  </w:t>
      </w:r>
      <w:r w:rsidR="00CE1947">
        <w:rPr>
          <w:rFonts w:ascii="TH SarabunIT๙" w:hAnsi="TH SarabunIT๙" w:cs="TH SarabunIT๙" w:hint="cs"/>
          <w:cs/>
          <w:lang w:val="en-GB"/>
        </w:rPr>
        <w:t>องค์การบริหารส่วนตำบลโป่งนก</w:t>
      </w:r>
      <w:r>
        <w:rPr>
          <w:rFonts w:ascii="TH SarabunIT๙" w:hAnsi="TH SarabunIT๙" w:cs="TH SarabunIT๙" w:hint="cs"/>
          <w:cs/>
          <w:lang w:val="en-GB"/>
        </w:rPr>
        <w:t xml:space="preserve"> </w:t>
      </w:r>
      <w:r w:rsidRPr="006E4E23">
        <w:rPr>
          <w:rFonts w:ascii="TH SarabunIT๙" w:hAnsi="TH SarabunIT๙" w:cs="TH SarabunIT๙"/>
          <w:cs/>
          <w:lang w:val="en-GB"/>
        </w:rPr>
        <w:t xml:space="preserve"> จึงเห็นควรออกประกาศให้ผู้เสียภาษีที่ดินและสิ่งปลูก</w:t>
      </w:r>
      <w:r>
        <w:rPr>
          <w:rFonts w:ascii="TH SarabunIT๙" w:hAnsi="TH SarabunIT๙" w:cs="TH SarabunIT๙" w:hint="cs"/>
          <w:cs/>
          <w:lang w:val="en-GB"/>
        </w:rPr>
        <w:t>สร้าง</w:t>
      </w:r>
      <w:r w:rsidRPr="006E4E23">
        <w:rPr>
          <w:rFonts w:ascii="TH SarabunIT๙" w:hAnsi="TH SarabunIT๙" w:cs="TH SarabunIT๙"/>
          <w:cs/>
          <w:lang w:val="en-GB"/>
        </w:rPr>
        <w:t xml:space="preserve">ทราบกรอบระยะเวลาในการดำเนินการจัดเก็บภาษี </w:t>
      </w:r>
      <w:r>
        <w:rPr>
          <w:rFonts w:ascii="TH SarabunIT๙" w:hAnsi="TH SarabunIT๙" w:cs="TH SarabunIT๙" w:hint="cs"/>
          <w:cs/>
          <w:lang w:val="en-GB"/>
        </w:rPr>
        <w:t xml:space="preserve"> </w:t>
      </w:r>
      <w:r w:rsidR="00CE1947">
        <w:rPr>
          <w:rFonts w:ascii="TH SarabunIT๙" w:hAnsi="TH SarabunIT๙" w:cs="TH SarabunIT๙"/>
          <w:cs/>
          <w:lang w:val="en-GB"/>
        </w:rPr>
        <w:t>ประจำปี 256๖</w:t>
      </w:r>
      <w:r>
        <w:rPr>
          <w:rFonts w:ascii="TH SarabunIT๙" w:hAnsi="TH SarabunIT๙" w:cs="TH SarabunIT๙" w:hint="cs"/>
          <w:cs/>
          <w:lang w:val="en-GB"/>
        </w:rPr>
        <w:t xml:space="preserve"> </w:t>
      </w:r>
      <w:r w:rsidRPr="006E4E23">
        <w:rPr>
          <w:rFonts w:ascii="TH SarabunIT๙" w:hAnsi="TH SarabunIT๙" w:cs="TH SarabunIT๙"/>
          <w:cs/>
          <w:lang w:val="en-GB"/>
        </w:rPr>
        <w:t xml:space="preserve"> โดยมีรายละเอียด </w:t>
      </w:r>
      <w:r>
        <w:rPr>
          <w:rFonts w:ascii="TH SarabunIT๙" w:hAnsi="TH SarabunIT๙" w:cs="TH SarabunIT๙" w:hint="cs"/>
          <w:cs/>
          <w:lang w:val="en-GB"/>
        </w:rPr>
        <w:t xml:space="preserve"> </w:t>
      </w:r>
      <w:r w:rsidRPr="006E4E23">
        <w:rPr>
          <w:rFonts w:ascii="TH SarabunIT๙" w:hAnsi="TH SarabunIT๙" w:cs="TH SarabunIT๙"/>
          <w:cs/>
          <w:lang w:val="en-GB"/>
        </w:rPr>
        <w:t>ดังนี้</w:t>
      </w:r>
    </w:p>
    <w:tbl>
      <w:tblPr>
        <w:tblStyle w:val="a8"/>
        <w:tblW w:w="9782" w:type="dxa"/>
        <w:tblInd w:w="-289" w:type="dxa"/>
        <w:tblLook w:val="04A0" w:firstRow="1" w:lastRow="0" w:firstColumn="1" w:lastColumn="0" w:noHBand="0" w:noVBand="1"/>
      </w:tblPr>
      <w:tblGrid>
        <w:gridCol w:w="680"/>
        <w:gridCol w:w="3573"/>
        <w:gridCol w:w="2693"/>
        <w:gridCol w:w="2836"/>
      </w:tblGrid>
      <w:tr w:rsidR="005D2B34" w:rsidRPr="005D2B34" w14:paraId="693B039B" w14:textId="77777777" w:rsidTr="00C63DC7">
        <w:trPr>
          <w:trHeight w:val="890"/>
        </w:trPr>
        <w:tc>
          <w:tcPr>
            <w:tcW w:w="680" w:type="dxa"/>
            <w:shd w:val="clear" w:color="auto" w:fill="E6E6E6"/>
            <w:vAlign w:val="center"/>
          </w:tcPr>
          <w:p w14:paraId="5A377D79" w14:textId="77777777" w:rsidR="005D2B34" w:rsidRPr="005D2B34" w:rsidRDefault="005D2B34" w:rsidP="003A2575">
            <w:pPr>
              <w:jc w:val="center"/>
              <w:rPr>
                <w:rFonts w:ascii="TH SarabunIT๙" w:hAnsi="TH SarabunIT๙" w:cs="TH SarabunIT๙"/>
                <w:b/>
                <w:bCs/>
                <w:cs/>
                <w:lang w:val="en-GB"/>
              </w:rPr>
            </w:pPr>
            <w:r w:rsidRPr="005D2B34">
              <w:rPr>
                <w:rFonts w:ascii="TH SarabunIT๙" w:hAnsi="TH SarabunIT๙" w:cs="TH SarabunIT๙"/>
                <w:b/>
                <w:bCs/>
                <w:cs/>
                <w:lang w:val="en-GB"/>
              </w:rPr>
              <w:t>ที่</w:t>
            </w:r>
          </w:p>
        </w:tc>
        <w:tc>
          <w:tcPr>
            <w:tcW w:w="3573" w:type="dxa"/>
            <w:shd w:val="clear" w:color="auto" w:fill="E6E6E6"/>
            <w:vAlign w:val="center"/>
          </w:tcPr>
          <w:p w14:paraId="1DD57B6D" w14:textId="77777777" w:rsidR="005D2B34" w:rsidRPr="005D2B34" w:rsidRDefault="005D2B34" w:rsidP="003A257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2B34">
              <w:rPr>
                <w:rFonts w:ascii="TH SarabunIT๙" w:hAnsi="TH SarabunIT๙" w:cs="TH SarabunIT๙"/>
                <w:b/>
                <w:bCs/>
                <w:cs/>
              </w:rPr>
              <w:t>เรื่อง</w:t>
            </w:r>
          </w:p>
        </w:tc>
        <w:tc>
          <w:tcPr>
            <w:tcW w:w="2693" w:type="dxa"/>
            <w:shd w:val="clear" w:color="auto" w:fill="E6E6E6"/>
            <w:vAlign w:val="center"/>
          </w:tcPr>
          <w:p w14:paraId="21ECD0BA" w14:textId="77777777" w:rsidR="005D2B34" w:rsidRPr="005D2B34" w:rsidRDefault="005D2B34" w:rsidP="003A257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2B34">
              <w:rPr>
                <w:rFonts w:ascii="TH SarabunIT๙" w:hAnsi="TH SarabunIT๙" w:cs="TH SarabunIT๙"/>
                <w:b/>
                <w:bCs/>
                <w:cs/>
              </w:rPr>
              <w:t>ระยะเวลาขยาย</w:t>
            </w:r>
          </w:p>
          <w:p w14:paraId="15103807" w14:textId="77777777" w:rsidR="005D2B34" w:rsidRPr="005D2B34" w:rsidRDefault="005D2B34" w:rsidP="003A257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2B34">
              <w:rPr>
                <w:rFonts w:ascii="TH SarabunIT๙" w:hAnsi="TH SarabunIT๙" w:cs="TH SarabunIT๙"/>
                <w:b/>
                <w:bCs/>
                <w:cs/>
              </w:rPr>
              <w:t>ตามกฎหมาย (เดิม)</w:t>
            </w:r>
          </w:p>
        </w:tc>
        <w:tc>
          <w:tcPr>
            <w:tcW w:w="2836" w:type="dxa"/>
            <w:shd w:val="clear" w:color="auto" w:fill="E6E6E6"/>
            <w:vAlign w:val="center"/>
          </w:tcPr>
          <w:p w14:paraId="2A4230D2" w14:textId="77777777" w:rsidR="005D2B34" w:rsidRPr="005D2B34" w:rsidRDefault="005D2B34" w:rsidP="003A257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2B34">
              <w:rPr>
                <w:rFonts w:ascii="TH SarabunIT๙" w:hAnsi="TH SarabunIT๙" w:cs="TH SarabunIT๙"/>
                <w:b/>
                <w:bCs/>
                <w:cs/>
              </w:rPr>
              <w:t>ระยะเวลาที่กำหนด</w:t>
            </w:r>
          </w:p>
          <w:p w14:paraId="4857BEAE" w14:textId="77777777" w:rsidR="005D2B34" w:rsidRPr="005D2B34" w:rsidRDefault="005D2B34" w:rsidP="003A257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2B34">
              <w:rPr>
                <w:rFonts w:ascii="TH SarabunIT๙" w:hAnsi="TH SarabunIT๙" w:cs="TH SarabunIT๙"/>
                <w:b/>
                <w:bCs/>
                <w:cs/>
              </w:rPr>
              <w:t>ขยายเวลาออกไป</w:t>
            </w:r>
          </w:p>
        </w:tc>
      </w:tr>
      <w:tr w:rsidR="005D2B34" w:rsidRPr="005D2B34" w14:paraId="14CF687B" w14:textId="77777777" w:rsidTr="00C63DC7">
        <w:trPr>
          <w:trHeight w:val="794"/>
        </w:trPr>
        <w:tc>
          <w:tcPr>
            <w:tcW w:w="680" w:type="dxa"/>
          </w:tcPr>
          <w:p w14:paraId="18064ED1" w14:textId="77777777" w:rsidR="005D2B34" w:rsidRPr="005D2B34" w:rsidRDefault="005D2B34" w:rsidP="003A2575">
            <w:pPr>
              <w:jc w:val="center"/>
              <w:rPr>
                <w:rFonts w:ascii="TH SarabunIT๙" w:hAnsi="TH SarabunIT๙" w:cs="TH SarabunIT๙"/>
              </w:rPr>
            </w:pPr>
            <w:r w:rsidRPr="005D2B34">
              <w:rPr>
                <w:rFonts w:ascii="TH SarabunIT๙" w:hAnsi="TH SarabunIT๙" w:cs="TH SarabunIT๙"/>
                <w:cs/>
              </w:rPr>
              <w:t>1</w:t>
            </w:r>
          </w:p>
        </w:tc>
        <w:tc>
          <w:tcPr>
            <w:tcW w:w="3573" w:type="dxa"/>
          </w:tcPr>
          <w:p w14:paraId="450A64EB" w14:textId="138BDF74" w:rsidR="005D2B34" w:rsidRPr="005D2B34" w:rsidRDefault="00CE1947" w:rsidP="00CE194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การจัดทำบัญชีรายการที่ดินและสิ่งปลูกสร้าง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ภ.ด.ส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.3-4</w:t>
            </w:r>
          </w:p>
        </w:tc>
        <w:tc>
          <w:tcPr>
            <w:tcW w:w="2693" w:type="dxa"/>
          </w:tcPr>
          <w:p w14:paraId="3ACE5FAB" w14:textId="77777777" w:rsidR="005D2B34" w:rsidRPr="005D2B34" w:rsidRDefault="005D2B34" w:rsidP="003A2575">
            <w:pPr>
              <w:jc w:val="center"/>
              <w:rPr>
                <w:rFonts w:ascii="TH SarabunIT๙" w:hAnsi="TH SarabunIT๙" w:cs="TH SarabunIT๙"/>
              </w:rPr>
            </w:pPr>
            <w:r w:rsidRPr="005D2B34">
              <w:rPr>
                <w:rFonts w:ascii="TH SarabunIT๙" w:hAnsi="TH SarabunIT๙" w:cs="TH SarabunIT๙"/>
                <w:cs/>
              </w:rPr>
              <w:t>ภายใน</w:t>
            </w:r>
          </w:p>
          <w:p w14:paraId="1A38E3DD" w14:textId="19A25E59" w:rsidR="005D2B34" w:rsidRPr="005D2B34" w:rsidRDefault="00CE1947" w:rsidP="003A257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พฤศจิกายน</w:t>
            </w:r>
            <w:r w:rsidR="005D2B34" w:rsidRPr="005D2B34">
              <w:rPr>
                <w:rFonts w:ascii="TH SarabunIT๙" w:hAnsi="TH SarabunIT๙" w:cs="TH SarabunIT๙"/>
                <w:cs/>
              </w:rPr>
              <w:t xml:space="preserve"> 2565</w:t>
            </w:r>
          </w:p>
        </w:tc>
        <w:tc>
          <w:tcPr>
            <w:tcW w:w="2836" w:type="dxa"/>
          </w:tcPr>
          <w:p w14:paraId="138A465E" w14:textId="77777777" w:rsidR="005D2B34" w:rsidRPr="005D2B34" w:rsidRDefault="005D2B34" w:rsidP="003A257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2B34">
              <w:rPr>
                <w:rFonts w:ascii="TH SarabunIT๙" w:hAnsi="TH SarabunIT๙" w:cs="TH SarabunIT๙"/>
                <w:b/>
                <w:bCs/>
                <w:cs/>
              </w:rPr>
              <w:t>ภายใน</w:t>
            </w:r>
          </w:p>
          <w:p w14:paraId="3ABA36A7" w14:textId="5E651761" w:rsidR="005D2B34" w:rsidRPr="005D2B34" w:rsidRDefault="005D2B34" w:rsidP="00CE194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2B34">
              <w:rPr>
                <w:rFonts w:ascii="TH SarabunIT๙" w:hAnsi="TH SarabunIT๙" w:cs="TH SarabunIT๙"/>
                <w:b/>
                <w:bCs/>
                <w:cs/>
              </w:rPr>
              <w:t xml:space="preserve"> </w:t>
            </w:r>
            <w:r w:rsidR="00CE1947">
              <w:rPr>
                <w:rFonts w:ascii="TH SarabunIT๙" w:hAnsi="TH SarabunIT๙" w:cs="TH SarabunIT๙" w:hint="cs"/>
                <w:b/>
                <w:bCs/>
                <w:cs/>
              </w:rPr>
              <w:t xml:space="preserve">มกราคม </w:t>
            </w:r>
            <w:r w:rsidRPr="005D2B34">
              <w:rPr>
                <w:rFonts w:ascii="TH SarabunIT๙" w:hAnsi="TH SarabunIT๙" w:cs="TH SarabunIT๙"/>
                <w:b/>
                <w:bCs/>
                <w:cs/>
              </w:rPr>
              <w:t>256</w:t>
            </w:r>
            <w:r w:rsidR="00CE1947">
              <w:rPr>
                <w:rFonts w:ascii="TH SarabunIT๙" w:hAnsi="TH SarabunIT๙" w:cs="TH SarabunIT๙" w:hint="cs"/>
                <w:b/>
                <w:bCs/>
                <w:cs/>
              </w:rPr>
              <w:t>๖</w:t>
            </w:r>
          </w:p>
        </w:tc>
      </w:tr>
      <w:tr w:rsidR="005D2B34" w:rsidRPr="005D2B34" w14:paraId="592CBFD4" w14:textId="77777777" w:rsidTr="00C63DC7">
        <w:trPr>
          <w:trHeight w:val="794"/>
        </w:trPr>
        <w:tc>
          <w:tcPr>
            <w:tcW w:w="680" w:type="dxa"/>
          </w:tcPr>
          <w:p w14:paraId="73E7F8EB" w14:textId="77777777" w:rsidR="005D2B34" w:rsidRPr="005D2B34" w:rsidRDefault="005D2B34" w:rsidP="003A2575">
            <w:pPr>
              <w:jc w:val="center"/>
              <w:rPr>
                <w:rFonts w:ascii="TH SarabunIT๙" w:hAnsi="TH SarabunIT๙" w:cs="TH SarabunIT๙"/>
              </w:rPr>
            </w:pPr>
            <w:r w:rsidRPr="005D2B34">
              <w:rPr>
                <w:rFonts w:ascii="TH SarabunIT๙" w:hAnsi="TH SarabunIT๙" w:cs="TH SarabunIT๙"/>
                <w:cs/>
              </w:rPr>
              <w:t>2</w:t>
            </w:r>
          </w:p>
        </w:tc>
        <w:tc>
          <w:tcPr>
            <w:tcW w:w="3573" w:type="dxa"/>
          </w:tcPr>
          <w:p w14:paraId="25453F17" w14:textId="50700638" w:rsidR="005D2B34" w:rsidRPr="005D2B34" w:rsidRDefault="00CE1947" w:rsidP="00CE1947">
            <w:pPr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หารประกาศบัญชีราคาประเมินทุนทรัพย์ที่ดินและสิ่งปลูกสร้าง </w:t>
            </w:r>
            <w:proofErr w:type="spellStart"/>
            <w:r>
              <w:rPr>
                <w:rFonts w:ascii="TH SarabunIT๙" w:hAnsi="TH SarabunIT๙" w:cs="TH SarabunIT๙" w:hint="cs"/>
                <w:cs/>
              </w:rPr>
              <w:t>ภ.ด.ส</w:t>
            </w:r>
            <w:proofErr w:type="spellEnd"/>
            <w:r>
              <w:rPr>
                <w:rFonts w:ascii="TH SarabunIT๙" w:hAnsi="TH SarabunIT๙" w:cs="TH SarabunIT๙" w:hint="cs"/>
                <w:cs/>
              </w:rPr>
              <w:t>.1</w:t>
            </w:r>
          </w:p>
        </w:tc>
        <w:tc>
          <w:tcPr>
            <w:tcW w:w="2693" w:type="dxa"/>
          </w:tcPr>
          <w:p w14:paraId="6C922899" w14:textId="77777777" w:rsidR="005D2B34" w:rsidRPr="005D2B34" w:rsidRDefault="005D2B34" w:rsidP="003A2575">
            <w:pPr>
              <w:jc w:val="center"/>
              <w:rPr>
                <w:rFonts w:ascii="TH SarabunIT๙" w:hAnsi="TH SarabunIT๙" w:cs="TH SarabunIT๙"/>
              </w:rPr>
            </w:pPr>
            <w:r w:rsidRPr="005D2B34">
              <w:rPr>
                <w:rFonts w:ascii="TH SarabunIT๙" w:hAnsi="TH SarabunIT๙" w:cs="TH SarabunIT๙"/>
                <w:cs/>
              </w:rPr>
              <w:t>ภายใน</w:t>
            </w:r>
          </w:p>
          <w:p w14:paraId="3E2C6E38" w14:textId="355718A6" w:rsidR="005D2B34" w:rsidRPr="005D2B34" w:rsidRDefault="00CE1947" w:rsidP="00CE1947">
            <w:pPr>
              <w:ind w:right="-10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ก่อนวันที่ 1 กุมภาพันธ์</w:t>
            </w:r>
            <w:r w:rsidR="00C63DC7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2566</w:t>
            </w:r>
          </w:p>
        </w:tc>
        <w:tc>
          <w:tcPr>
            <w:tcW w:w="2836" w:type="dxa"/>
          </w:tcPr>
          <w:p w14:paraId="498D1EE7" w14:textId="77777777" w:rsidR="005D2B34" w:rsidRPr="005D2B34" w:rsidRDefault="005D2B34" w:rsidP="003A257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2B34">
              <w:rPr>
                <w:rFonts w:ascii="TH SarabunIT๙" w:hAnsi="TH SarabunIT๙" w:cs="TH SarabunIT๙"/>
                <w:b/>
                <w:bCs/>
                <w:cs/>
              </w:rPr>
              <w:t>ภายใน</w:t>
            </w:r>
          </w:p>
          <w:p w14:paraId="45E76579" w14:textId="366C0759" w:rsidR="005D2B34" w:rsidRPr="006051CE" w:rsidRDefault="00CE1947" w:rsidP="003B5937">
            <w:pPr>
              <w:rPr>
                <w:rFonts w:ascii="TH SarabunIT๙" w:hAnsi="TH SarabunIT๙" w:cs="TH SarabunIT๙"/>
                <w:b/>
                <w:b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cs/>
              </w:rPr>
              <w:t xml:space="preserve">ก่อนวันที่ 1 </w:t>
            </w:r>
            <w:r w:rsidR="003B5937" w:rsidRPr="006051CE">
              <w:rPr>
                <w:rFonts w:ascii="TH SarabunIT๙" w:hAnsi="TH SarabunIT๙" w:cs="TH SarabunIT๙" w:hint="cs"/>
                <w:b/>
                <w:bCs/>
                <w:cs/>
              </w:rPr>
              <w:t xml:space="preserve">เมษายน </w:t>
            </w:r>
            <w:r w:rsidRPr="006051CE">
              <w:rPr>
                <w:rFonts w:ascii="TH SarabunIT๙" w:hAnsi="TH SarabunIT๙" w:cs="TH SarabunIT๙" w:hint="cs"/>
                <w:b/>
                <w:bCs/>
                <w:cs/>
              </w:rPr>
              <w:t>2566</w:t>
            </w:r>
          </w:p>
        </w:tc>
      </w:tr>
      <w:tr w:rsidR="005D2B34" w:rsidRPr="005D2B34" w14:paraId="4560B51D" w14:textId="77777777" w:rsidTr="008855E8">
        <w:trPr>
          <w:trHeight w:val="745"/>
        </w:trPr>
        <w:tc>
          <w:tcPr>
            <w:tcW w:w="680" w:type="dxa"/>
          </w:tcPr>
          <w:p w14:paraId="24C7FEEF" w14:textId="77777777" w:rsidR="005D2B34" w:rsidRPr="005D2B34" w:rsidRDefault="005D2B34" w:rsidP="003A2575">
            <w:pPr>
              <w:jc w:val="center"/>
              <w:rPr>
                <w:rFonts w:ascii="TH SarabunIT๙" w:hAnsi="TH SarabunIT๙" w:cs="TH SarabunIT๙"/>
              </w:rPr>
            </w:pPr>
            <w:r w:rsidRPr="005D2B34">
              <w:rPr>
                <w:rFonts w:ascii="TH SarabunIT๙" w:hAnsi="TH SarabunIT๙" w:cs="TH SarabunIT๙"/>
                <w:cs/>
              </w:rPr>
              <w:t>3</w:t>
            </w:r>
          </w:p>
        </w:tc>
        <w:tc>
          <w:tcPr>
            <w:tcW w:w="3573" w:type="dxa"/>
          </w:tcPr>
          <w:p w14:paraId="278BE547" w14:textId="0D9B869C" w:rsidR="005D2B34" w:rsidRPr="00CE1947" w:rsidRDefault="00CE1947" w:rsidP="006051CE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 xml:space="preserve">การแจ้งการประเมินภาษีที่ดินและสิ่งปลูกสร้าง </w:t>
            </w:r>
            <w:proofErr w:type="spellStart"/>
            <w:r>
              <w:rPr>
                <w:rFonts w:ascii="TH SarabunIT๙" w:hAnsi="TH SarabunIT๙" w:cs="TH SarabunIT๙"/>
                <w:cs/>
              </w:rPr>
              <w:t>ภ.ด.ส</w:t>
            </w:r>
            <w:proofErr w:type="spellEnd"/>
            <w:r>
              <w:rPr>
                <w:rFonts w:ascii="TH SarabunIT๙" w:hAnsi="TH SarabunIT๙" w:cs="TH SarabunIT๙"/>
                <w:cs/>
              </w:rPr>
              <w:t>.6-</w:t>
            </w:r>
            <w:r>
              <w:rPr>
                <w:rFonts w:ascii="TH SarabunIT๙" w:hAnsi="TH SarabunIT๙" w:cs="TH SarabunIT๙"/>
              </w:rPr>
              <w:t xml:space="preserve">7 </w:t>
            </w:r>
          </w:p>
        </w:tc>
        <w:tc>
          <w:tcPr>
            <w:tcW w:w="2693" w:type="dxa"/>
          </w:tcPr>
          <w:p w14:paraId="52283C81" w14:textId="77777777" w:rsidR="00C63DC7" w:rsidRPr="005D2B34" w:rsidRDefault="00C63DC7" w:rsidP="00C63DC7">
            <w:pPr>
              <w:jc w:val="center"/>
              <w:rPr>
                <w:rFonts w:ascii="TH SarabunIT๙" w:hAnsi="TH SarabunIT๙" w:cs="TH SarabunIT๙"/>
              </w:rPr>
            </w:pPr>
            <w:r w:rsidRPr="005D2B34">
              <w:rPr>
                <w:rFonts w:ascii="TH SarabunIT๙" w:hAnsi="TH SarabunIT๙" w:cs="TH SarabunIT๙"/>
                <w:cs/>
              </w:rPr>
              <w:t>ภายใน</w:t>
            </w:r>
          </w:p>
          <w:p w14:paraId="4EBC2019" w14:textId="1C9A98DF" w:rsidR="005D2B34" w:rsidRPr="005D2B34" w:rsidRDefault="00C63DC7" w:rsidP="00C63DC7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กุมภาพันธ์</w:t>
            </w:r>
            <w:r w:rsidRPr="005D2B34">
              <w:rPr>
                <w:rFonts w:ascii="TH SarabunIT๙" w:hAnsi="TH SarabunIT๙" w:cs="TH SarabunIT๙"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2836" w:type="dxa"/>
          </w:tcPr>
          <w:p w14:paraId="00119D5E" w14:textId="77777777" w:rsidR="003B5937" w:rsidRPr="003B5937" w:rsidRDefault="003B5937" w:rsidP="003B5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B5937">
              <w:rPr>
                <w:rFonts w:ascii="TH SarabunIT๙" w:hAnsi="TH SarabunIT๙" w:cs="TH SarabunIT๙"/>
                <w:b/>
                <w:bCs/>
                <w:cs/>
              </w:rPr>
              <w:t>ภายใน</w:t>
            </w:r>
          </w:p>
          <w:p w14:paraId="2807915F" w14:textId="528316AD" w:rsidR="005D2B34" w:rsidRPr="005D2B34" w:rsidRDefault="003B5937" w:rsidP="003B5937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3B5937">
              <w:rPr>
                <w:rFonts w:ascii="TH SarabunIT๙" w:hAnsi="TH SarabunIT๙" w:cs="TH SarabunIT๙" w:hint="cs"/>
                <w:b/>
                <w:bCs/>
                <w:cs/>
              </w:rPr>
              <w:t>เมษายน</w:t>
            </w:r>
            <w:r w:rsidRPr="003B5937">
              <w:rPr>
                <w:rFonts w:ascii="TH SarabunIT๙" w:hAnsi="TH SarabunIT๙" w:cs="TH SarabunIT๙"/>
                <w:b/>
                <w:bCs/>
                <w:cs/>
              </w:rPr>
              <w:t xml:space="preserve"> 256</w:t>
            </w:r>
            <w:r w:rsidRPr="003B5937">
              <w:rPr>
                <w:rFonts w:ascii="TH SarabunIT๙" w:hAnsi="TH SarabunIT๙" w:cs="TH SarabunIT๙" w:hint="cs"/>
                <w:b/>
                <w:bCs/>
                <w:cs/>
              </w:rPr>
              <w:t>6</w:t>
            </w:r>
          </w:p>
        </w:tc>
      </w:tr>
      <w:tr w:rsidR="005D2B34" w:rsidRPr="005D2B34" w14:paraId="4886A266" w14:textId="77777777" w:rsidTr="00C63DC7">
        <w:trPr>
          <w:trHeight w:val="794"/>
        </w:trPr>
        <w:tc>
          <w:tcPr>
            <w:tcW w:w="680" w:type="dxa"/>
          </w:tcPr>
          <w:p w14:paraId="2A10FDF1" w14:textId="61F1740C" w:rsidR="005D2B34" w:rsidRPr="005D2B34" w:rsidRDefault="003B5937" w:rsidP="003A257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๔</w:t>
            </w:r>
          </w:p>
        </w:tc>
        <w:tc>
          <w:tcPr>
            <w:tcW w:w="3573" w:type="dxa"/>
          </w:tcPr>
          <w:p w14:paraId="68EAC94F" w14:textId="11E30EA9" w:rsidR="005D2B34" w:rsidRPr="005D2B34" w:rsidRDefault="005D2B34" w:rsidP="00CE1947">
            <w:pPr>
              <w:rPr>
                <w:rFonts w:ascii="TH SarabunIT๙" w:hAnsi="TH SarabunIT๙" w:cs="TH SarabunIT๙"/>
              </w:rPr>
            </w:pPr>
            <w:r w:rsidRPr="005D2B34">
              <w:rPr>
                <w:rFonts w:ascii="TH SarabunIT๙" w:hAnsi="TH SarabunIT๙" w:cs="TH SarabunIT๙"/>
                <w:cs/>
              </w:rPr>
              <w:t>การ</w:t>
            </w:r>
            <w:r w:rsidR="00CE1947" w:rsidRPr="005D2B34">
              <w:rPr>
                <w:rFonts w:ascii="TH SarabunIT๙" w:hAnsi="TH SarabunIT๙" w:cs="TH SarabunIT๙"/>
                <w:cs/>
              </w:rPr>
              <w:t>ชำระภาษี</w:t>
            </w:r>
            <w:r w:rsidR="00CE1947">
              <w:rPr>
                <w:rFonts w:ascii="TH SarabunIT๙" w:hAnsi="TH SarabunIT๙" w:cs="TH SarabunIT๙" w:hint="cs"/>
                <w:cs/>
              </w:rPr>
              <w:t>ตามแบบแจ้งการประเมินภาษี</w:t>
            </w:r>
          </w:p>
        </w:tc>
        <w:tc>
          <w:tcPr>
            <w:tcW w:w="2693" w:type="dxa"/>
          </w:tcPr>
          <w:p w14:paraId="1239D5D6" w14:textId="77777777" w:rsidR="005D2B34" w:rsidRPr="005D2B34" w:rsidRDefault="005D2B34" w:rsidP="003A2575">
            <w:pPr>
              <w:jc w:val="center"/>
              <w:rPr>
                <w:rFonts w:ascii="TH SarabunIT๙" w:hAnsi="TH SarabunIT๙" w:cs="TH SarabunIT๙"/>
              </w:rPr>
            </w:pPr>
            <w:r w:rsidRPr="005D2B34">
              <w:rPr>
                <w:rFonts w:ascii="TH SarabunIT๙" w:hAnsi="TH SarabunIT๙" w:cs="TH SarabunIT๙"/>
                <w:cs/>
              </w:rPr>
              <w:t>ภายใน</w:t>
            </w:r>
          </w:p>
          <w:p w14:paraId="4FCD2911" w14:textId="55192507" w:rsidR="005D2B34" w:rsidRPr="005D2B34" w:rsidRDefault="003B5937" w:rsidP="003A257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เมษายน</w:t>
            </w:r>
            <w:r w:rsidR="005D2B34" w:rsidRPr="005D2B34">
              <w:rPr>
                <w:rFonts w:ascii="TH SarabunIT๙" w:hAnsi="TH SarabunIT๙" w:cs="TH SarabunIT๙"/>
                <w:cs/>
              </w:rPr>
              <w:t xml:space="preserve"> 256</w:t>
            </w:r>
            <w:r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2836" w:type="dxa"/>
          </w:tcPr>
          <w:p w14:paraId="0CAD3F1B" w14:textId="77777777" w:rsidR="005D2B34" w:rsidRPr="005D2B34" w:rsidRDefault="005D2B34" w:rsidP="003A2575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5D2B34">
              <w:rPr>
                <w:rFonts w:ascii="TH SarabunIT๙" w:hAnsi="TH SarabunIT๙" w:cs="TH SarabunIT๙"/>
                <w:b/>
                <w:bCs/>
                <w:cs/>
              </w:rPr>
              <w:t>ภายใน</w:t>
            </w:r>
          </w:p>
          <w:p w14:paraId="6D5A9EAF" w14:textId="54C3AFD9" w:rsidR="005D2B34" w:rsidRPr="005D2B34" w:rsidRDefault="003B5937" w:rsidP="003A257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มิถุนายน</w:t>
            </w:r>
            <w:r w:rsidR="005D2B34" w:rsidRPr="005D2B34">
              <w:rPr>
                <w:rFonts w:ascii="TH SarabunIT๙" w:hAnsi="TH SarabunIT๙" w:cs="TH SarabunIT๙"/>
                <w:b/>
                <w:bCs/>
                <w:cs/>
              </w:rPr>
              <w:t xml:space="preserve"> 256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6</w:t>
            </w:r>
          </w:p>
        </w:tc>
      </w:tr>
      <w:tr w:rsidR="005D2B34" w:rsidRPr="005D2B34" w14:paraId="615C64F4" w14:textId="77777777" w:rsidTr="00EA6F2C">
        <w:trPr>
          <w:trHeight w:val="963"/>
        </w:trPr>
        <w:tc>
          <w:tcPr>
            <w:tcW w:w="680" w:type="dxa"/>
          </w:tcPr>
          <w:p w14:paraId="090601E7" w14:textId="77777777" w:rsidR="005D2B34" w:rsidRDefault="003B5937" w:rsidP="003A2575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๕</w:t>
            </w:r>
          </w:p>
          <w:p w14:paraId="4683B450" w14:textId="77777777" w:rsidR="00EA6F2C" w:rsidRDefault="00EA6F2C" w:rsidP="003A2575">
            <w:pPr>
              <w:jc w:val="center"/>
              <w:rPr>
                <w:rFonts w:ascii="TH SarabunIT๙" w:hAnsi="TH SarabunIT๙" w:cs="TH SarabunIT๙"/>
              </w:rPr>
            </w:pPr>
          </w:p>
          <w:p w14:paraId="45A94025" w14:textId="77777777" w:rsidR="00EA6F2C" w:rsidRDefault="00EA6F2C" w:rsidP="003A2575">
            <w:pPr>
              <w:jc w:val="center"/>
              <w:rPr>
                <w:rFonts w:ascii="TH SarabunIT๙" w:hAnsi="TH SarabunIT๙" w:cs="TH SarabunIT๙"/>
              </w:rPr>
            </w:pPr>
          </w:p>
          <w:p w14:paraId="090EB88A" w14:textId="77777777" w:rsidR="00EA6F2C" w:rsidRDefault="00EA6F2C" w:rsidP="003A2575">
            <w:pPr>
              <w:jc w:val="center"/>
              <w:rPr>
                <w:rFonts w:ascii="TH SarabunIT๙" w:hAnsi="TH SarabunIT๙" w:cs="TH SarabunIT๙"/>
              </w:rPr>
            </w:pPr>
          </w:p>
          <w:p w14:paraId="14CA4B98" w14:textId="77777777" w:rsidR="00EA6F2C" w:rsidRDefault="00EA6F2C" w:rsidP="003A2575">
            <w:pPr>
              <w:jc w:val="center"/>
              <w:rPr>
                <w:rFonts w:ascii="TH SarabunIT๙" w:hAnsi="TH SarabunIT๙" w:cs="TH SarabunIT๙"/>
              </w:rPr>
            </w:pPr>
          </w:p>
          <w:p w14:paraId="70110296" w14:textId="021C692C" w:rsidR="00EA6F2C" w:rsidRPr="005D2B34" w:rsidRDefault="00EA6F2C" w:rsidP="00EA6F2C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573" w:type="dxa"/>
          </w:tcPr>
          <w:p w14:paraId="47ACC02B" w14:textId="77777777" w:rsidR="005D2B34" w:rsidRDefault="005D2B34" w:rsidP="003B5937">
            <w:pPr>
              <w:rPr>
                <w:rFonts w:ascii="TH SarabunIT๙" w:hAnsi="TH SarabunIT๙" w:cs="TH SarabunIT๙"/>
              </w:rPr>
            </w:pPr>
            <w:r w:rsidRPr="005D2B34">
              <w:rPr>
                <w:rFonts w:ascii="TH SarabunIT๙" w:hAnsi="TH SarabunIT๙" w:cs="TH SarabunIT๙"/>
                <w:cs/>
              </w:rPr>
              <w:t>การ</w:t>
            </w:r>
            <w:r w:rsidR="003B5937">
              <w:rPr>
                <w:rFonts w:ascii="TH SarabunIT๙" w:hAnsi="TH SarabunIT๙" w:cs="TH SarabunIT๙" w:hint="cs"/>
                <w:cs/>
              </w:rPr>
              <w:t>ผ่อนชำระภาษีที่ดินและสิ่งปลูกสร้าง</w:t>
            </w:r>
          </w:p>
          <w:p w14:paraId="495518A6" w14:textId="77777777" w:rsidR="00EA6F2C" w:rsidRDefault="00EA6F2C" w:rsidP="003B5937">
            <w:pPr>
              <w:rPr>
                <w:rFonts w:ascii="TH SarabunIT๙" w:hAnsi="TH SarabunIT๙" w:cs="TH SarabunIT๙"/>
              </w:rPr>
            </w:pPr>
          </w:p>
          <w:p w14:paraId="609F68C7" w14:textId="77777777" w:rsidR="00EA6F2C" w:rsidRDefault="00EA6F2C" w:rsidP="003B5937">
            <w:pPr>
              <w:rPr>
                <w:rFonts w:ascii="TH SarabunIT๙" w:hAnsi="TH SarabunIT๙" w:cs="TH SarabunIT๙"/>
              </w:rPr>
            </w:pPr>
          </w:p>
          <w:p w14:paraId="5E837747" w14:textId="77777777" w:rsidR="00EA6F2C" w:rsidRDefault="00EA6F2C" w:rsidP="003B5937">
            <w:pPr>
              <w:rPr>
                <w:rFonts w:ascii="TH SarabunIT๙" w:hAnsi="TH SarabunIT๙" w:cs="TH SarabunIT๙"/>
              </w:rPr>
            </w:pPr>
          </w:p>
          <w:p w14:paraId="7483C897" w14:textId="77777777" w:rsidR="00EA6F2C" w:rsidRDefault="00EA6F2C" w:rsidP="003B5937">
            <w:pPr>
              <w:rPr>
                <w:rFonts w:ascii="TH SarabunIT๙" w:hAnsi="TH SarabunIT๙" w:cs="TH SarabunIT๙"/>
              </w:rPr>
            </w:pPr>
          </w:p>
          <w:p w14:paraId="579D2509" w14:textId="70D6F907" w:rsidR="00EA6F2C" w:rsidRPr="005D2B34" w:rsidRDefault="00EA6F2C" w:rsidP="003B5937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93" w:type="dxa"/>
          </w:tcPr>
          <w:p w14:paraId="59EB03E8" w14:textId="1C0DCBDE" w:rsidR="003B5937" w:rsidRPr="003B5937" w:rsidRDefault="003B5937" w:rsidP="006051CE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3B5937">
              <w:rPr>
                <w:rFonts w:ascii="TH SarabunIT๙" w:hAnsi="TH SarabunIT๙" w:cs="TH SarabunIT๙"/>
                <w:sz w:val="24"/>
                <w:cs/>
              </w:rPr>
              <w:t>งวดที่</w:t>
            </w:r>
            <w:r>
              <w:rPr>
                <w:rFonts w:ascii="TH SarabunIT๙" w:hAnsi="TH SarabunIT๙" w:cs="TH SarabunIT๙" w:hint="cs"/>
                <w:sz w:val="24"/>
                <w:cs/>
              </w:rPr>
              <w:t>หนึ่ง</w:t>
            </w:r>
            <w:r>
              <w:rPr>
                <w:rFonts w:ascii="TH SarabunIT๙" w:hAnsi="TH SarabunIT๙" w:cs="TH SarabunIT๙"/>
                <w:sz w:val="24"/>
                <w:cs/>
              </w:rPr>
              <w:t xml:space="preserve"> ภายในเดือนเมษายน 2566</w:t>
            </w:r>
          </w:p>
          <w:p w14:paraId="4F144A6F" w14:textId="4C64B43F" w:rsidR="003B5937" w:rsidRDefault="003B5937" w:rsidP="006051CE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3B5937">
              <w:rPr>
                <w:rFonts w:ascii="TH SarabunIT๙" w:hAnsi="TH SarabunIT๙" w:cs="TH SarabunIT๙"/>
                <w:sz w:val="24"/>
                <w:cs/>
              </w:rPr>
              <w:t>งวดที่</w:t>
            </w:r>
            <w:r>
              <w:rPr>
                <w:rFonts w:ascii="TH SarabunIT๙" w:hAnsi="TH SarabunIT๙" w:cs="TH SarabunIT๙" w:hint="cs"/>
                <w:sz w:val="24"/>
                <w:cs/>
              </w:rPr>
              <w:t>สอง</w:t>
            </w:r>
            <w:r>
              <w:rPr>
                <w:rFonts w:ascii="TH SarabunIT๙" w:hAnsi="TH SarabunIT๙" w:cs="TH SarabunIT๙"/>
                <w:sz w:val="24"/>
                <w:cs/>
              </w:rPr>
              <w:t xml:space="preserve"> ภายในเดือนพฤษภาคม 2566</w:t>
            </w:r>
          </w:p>
          <w:p w14:paraId="7381A339" w14:textId="77A4E8E2" w:rsidR="005D2B34" w:rsidRPr="00EA6F2C" w:rsidRDefault="008855E8" w:rsidP="006051CE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 w:rsidRPr="003B5937">
              <w:rPr>
                <w:rFonts w:ascii="TH SarabunIT๙" w:hAnsi="TH SarabunIT๙" w:cs="TH SarabunIT๙"/>
                <w:sz w:val="24"/>
                <w:cs/>
              </w:rPr>
              <w:t>งวดที่</w:t>
            </w:r>
            <w:r>
              <w:rPr>
                <w:rFonts w:ascii="TH SarabunIT๙" w:hAnsi="TH SarabunIT๙" w:cs="TH SarabunIT๙" w:hint="cs"/>
                <w:sz w:val="24"/>
                <w:cs/>
              </w:rPr>
              <w:t>สาม</w:t>
            </w:r>
            <w:r>
              <w:rPr>
                <w:rFonts w:ascii="TH SarabunIT๙" w:hAnsi="TH SarabunIT๙" w:cs="TH SarabunIT๙"/>
                <w:sz w:val="24"/>
                <w:cs/>
              </w:rPr>
              <w:t xml:space="preserve"> ภายในเดือน</w:t>
            </w:r>
            <w:r w:rsidR="00DD5D06">
              <w:rPr>
                <w:rFonts w:ascii="TH SarabunIT๙" w:hAnsi="TH SarabunIT๙" w:cs="TH SarabunIT๙" w:hint="cs"/>
                <w:sz w:val="24"/>
                <w:cs/>
              </w:rPr>
              <w:t>มิถุนายน</w:t>
            </w:r>
            <w:r>
              <w:rPr>
                <w:rFonts w:ascii="TH SarabunIT๙" w:hAnsi="TH SarabunIT๙" w:cs="TH SarabunIT๙"/>
                <w:sz w:val="24"/>
                <w:cs/>
              </w:rPr>
              <w:t xml:space="preserve"> 2566</w:t>
            </w:r>
          </w:p>
        </w:tc>
        <w:tc>
          <w:tcPr>
            <w:tcW w:w="2836" w:type="dxa"/>
          </w:tcPr>
          <w:p w14:paraId="66230810" w14:textId="3166EB57" w:rsidR="008855E8" w:rsidRPr="006051CE" w:rsidRDefault="008855E8" w:rsidP="006051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</w:rPr>
            </w:pPr>
            <w:r w:rsidRPr="006051CE">
              <w:rPr>
                <w:rFonts w:ascii="TH SarabunIT๙" w:hAnsi="TH SarabunIT๙" w:cs="TH SarabunIT๙"/>
                <w:b/>
                <w:bCs/>
                <w:sz w:val="24"/>
                <w:cs/>
              </w:rPr>
              <w:t>งวดที่</w:t>
            </w:r>
            <w:r w:rsidRPr="006051CE">
              <w:rPr>
                <w:rFonts w:ascii="TH SarabunIT๙" w:hAnsi="TH SarabunIT๙" w:cs="TH SarabunIT๙" w:hint="cs"/>
                <w:b/>
                <w:bCs/>
                <w:sz w:val="24"/>
                <w:cs/>
              </w:rPr>
              <w:t>หนึ่ง</w:t>
            </w:r>
            <w:r w:rsidRPr="006051CE">
              <w:rPr>
                <w:rFonts w:ascii="TH SarabunIT๙" w:hAnsi="TH SarabunIT๙" w:cs="TH SarabunIT๙"/>
                <w:b/>
                <w:bCs/>
                <w:sz w:val="24"/>
                <w:cs/>
              </w:rPr>
              <w:t xml:space="preserve"> ภายในเดือน</w:t>
            </w:r>
            <w:r w:rsidRPr="006051CE">
              <w:rPr>
                <w:rFonts w:ascii="TH SarabunIT๙" w:hAnsi="TH SarabunIT๙" w:cs="TH SarabunIT๙" w:hint="cs"/>
                <w:b/>
                <w:bCs/>
                <w:sz w:val="24"/>
                <w:cs/>
              </w:rPr>
              <w:t>มิถุนายน</w:t>
            </w:r>
            <w:r w:rsidRPr="006051CE">
              <w:rPr>
                <w:rFonts w:ascii="TH SarabunIT๙" w:hAnsi="TH SarabunIT๙" w:cs="TH SarabunIT๙"/>
                <w:b/>
                <w:bCs/>
                <w:sz w:val="24"/>
                <w:cs/>
              </w:rPr>
              <w:t xml:space="preserve"> 2566</w:t>
            </w:r>
          </w:p>
          <w:p w14:paraId="68F939EF" w14:textId="611E13C8" w:rsidR="008855E8" w:rsidRPr="006051CE" w:rsidRDefault="008855E8" w:rsidP="006051CE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</w:rPr>
            </w:pPr>
            <w:r w:rsidRPr="006051CE">
              <w:rPr>
                <w:rFonts w:ascii="TH SarabunIT๙" w:hAnsi="TH SarabunIT๙" w:cs="TH SarabunIT๙"/>
                <w:b/>
                <w:bCs/>
                <w:sz w:val="24"/>
                <w:cs/>
              </w:rPr>
              <w:t>งวดที่</w:t>
            </w:r>
            <w:r w:rsidRPr="006051CE">
              <w:rPr>
                <w:rFonts w:ascii="TH SarabunIT๙" w:hAnsi="TH SarabunIT๙" w:cs="TH SarabunIT๙" w:hint="cs"/>
                <w:b/>
                <w:bCs/>
                <w:sz w:val="24"/>
                <w:cs/>
              </w:rPr>
              <w:t>สอง</w:t>
            </w:r>
            <w:r w:rsidRPr="006051CE">
              <w:rPr>
                <w:rFonts w:ascii="TH SarabunIT๙" w:hAnsi="TH SarabunIT๙" w:cs="TH SarabunIT๙"/>
                <w:b/>
                <w:bCs/>
                <w:sz w:val="24"/>
                <w:cs/>
              </w:rPr>
              <w:t xml:space="preserve"> ภายในเดือน</w:t>
            </w:r>
            <w:r w:rsidRPr="006051CE">
              <w:rPr>
                <w:rFonts w:ascii="TH SarabunIT๙" w:hAnsi="TH SarabunIT๙" w:cs="TH SarabunIT๙" w:hint="cs"/>
                <w:b/>
                <w:bCs/>
                <w:sz w:val="24"/>
                <w:cs/>
              </w:rPr>
              <w:t>กรกฎาคม</w:t>
            </w:r>
            <w:r w:rsidRPr="006051CE">
              <w:rPr>
                <w:rFonts w:ascii="TH SarabunIT๙" w:hAnsi="TH SarabunIT๙" w:cs="TH SarabunIT๙"/>
                <w:b/>
                <w:bCs/>
                <w:sz w:val="24"/>
                <w:cs/>
              </w:rPr>
              <w:t xml:space="preserve"> 2566</w:t>
            </w:r>
          </w:p>
          <w:p w14:paraId="2468BE61" w14:textId="484CA293" w:rsidR="005D2B34" w:rsidRPr="00EA6F2C" w:rsidRDefault="008855E8" w:rsidP="006051CE">
            <w:pPr>
              <w:jc w:val="center"/>
              <w:rPr>
                <w:rFonts w:ascii="TH SarabunIT๙" w:hAnsi="TH SarabunIT๙" w:cs="TH SarabunIT๙"/>
                <w:sz w:val="24"/>
              </w:rPr>
            </w:pPr>
            <w:r w:rsidRPr="006051CE">
              <w:rPr>
                <w:rFonts w:ascii="TH SarabunIT๙" w:hAnsi="TH SarabunIT๙" w:cs="TH SarabunIT๙"/>
                <w:b/>
                <w:bCs/>
                <w:sz w:val="24"/>
                <w:cs/>
              </w:rPr>
              <w:t>งวดที่</w:t>
            </w:r>
            <w:r w:rsidRPr="006051CE">
              <w:rPr>
                <w:rFonts w:ascii="TH SarabunIT๙" w:hAnsi="TH SarabunIT๙" w:cs="TH SarabunIT๙" w:hint="cs"/>
                <w:b/>
                <w:bCs/>
                <w:sz w:val="24"/>
                <w:cs/>
              </w:rPr>
              <w:t>สาม</w:t>
            </w:r>
            <w:r w:rsidRPr="006051CE">
              <w:rPr>
                <w:rFonts w:ascii="TH SarabunIT๙" w:hAnsi="TH SarabunIT๙" w:cs="TH SarabunIT๙"/>
                <w:b/>
                <w:bCs/>
                <w:sz w:val="24"/>
                <w:cs/>
              </w:rPr>
              <w:t xml:space="preserve"> ภายในเดือน</w:t>
            </w:r>
            <w:r w:rsidRPr="006051CE">
              <w:rPr>
                <w:rFonts w:ascii="TH SarabunIT๙" w:hAnsi="TH SarabunIT๙" w:cs="TH SarabunIT๙" w:hint="cs"/>
                <w:b/>
                <w:bCs/>
                <w:sz w:val="24"/>
                <w:cs/>
              </w:rPr>
              <w:t xml:space="preserve"> สิงหาคม</w:t>
            </w:r>
            <w:r w:rsidRPr="006051CE">
              <w:rPr>
                <w:rFonts w:ascii="TH SarabunIT๙" w:hAnsi="TH SarabunIT๙" w:cs="TH SarabunIT๙"/>
                <w:b/>
                <w:bCs/>
                <w:sz w:val="24"/>
                <w:cs/>
              </w:rPr>
              <w:t xml:space="preserve"> 2566</w:t>
            </w:r>
          </w:p>
        </w:tc>
      </w:tr>
      <w:tr w:rsidR="00EA6F2C" w:rsidRPr="00EA6F2C" w14:paraId="5EEBA76B" w14:textId="77777777" w:rsidTr="00EA6F2C">
        <w:trPr>
          <w:trHeight w:val="963"/>
        </w:trPr>
        <w:tc>
          <w:tcPr>
            <w:tcW w:w="680" w:type="dxa"/>
            <w:shd w:val="clear" w:color="auto" w:fill="D9D9D9" w:themeFill="background1" w:themeFillShade="D9"/>
          </w:tcPr>
          <w:p w14:paraId="7286E0ED" w14:textId="40A011AA" w:rsidR="00EA6F2C" w:rsidRPr="00EA6F2C" w:rsidRDefault="00EA6F2C" w:rsidP="00EA6F2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A6F2C">
              <w:rPr>
                <w:rFonts w:ascii="TH SarabunIT๙" w:hAnsi="TH SarabunIT๙" w:cs="TH SarabunIT๙"/>
                <w:b/>
                <w:bCs/>
                <w:cs/>
                <w:lang w:val="en-GB"/>
              </w:rPr>
              <w:lastRenderedPageBreak/>
              <w:t>ที่</w:t>
            </w:r>
          </w:p>
        </w:tc>
        <w:tc>
          <w:tcPr>
            <w:tcW w:w="3573" w:type="dxa"/>
            <w:shd w:val="clear" w:color="auto" w:fill="D9D9D9" w:themeFill="background1" w:themeFillShade="D9"/>
          </w:tcPr>
          <w:p w14:paraId="3B6FDA1C" w14:textId="57D28D55" w:rsidR="00EA6F2C" w:rsidRPr="00EA6F2C" w:rsidRDefault="00EA6F2C" w:rsidP="00EA6F2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EA6F2C">
              <w:rPr>
                <w:rFonts w:ascii="TH SarabunIT๙" w:hAnsi="TH SarabunIT๙" w:cs="TH SarabunIT๙" w:hint="cs"/>
                <w:b/>
                <w:bCs/>
                <w:cs/>
              </w:rPr>
              <w:t>เรื่อง</w:t>
            </w:r>
          </w:p>
        </w:tc>
        <w:tc>
          <w:tcPr>
            <w:tcW w:w="2693" w:type="dxa"/>
            <w:shd w:val="clear" w:color="auto" w:fill="D9D9D9" w:themeFill="background1" w:themeFillShade="D9"/>
          </w:tcPr>
          <w:p w14:paraId="235BDF57" w14:textId="77777777" w:rsidR="00EA6F2C" w:rsidRPr="00EA6F2C" w:rsidRDefault="00EA6F2C" w:rsidP="00EA6F2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6F2C">
              <w:rPr>
                <w:rFonts w:ascii="TH SarabunIT๙" w:hAnsi="TH SarabunIT๙" w:cs="TH SarabunIT๙"/>
                <w:b/>
                <w:bCs/>
                <w:cs/>
              </w:rPr>
              <w:t>ระยะเวลาขยาย</w:t>
            </w:r>
          </w:p>
          <w:p w14:paraId="4D0F414F" w14:textId="1693CCBF" w:rsidR="00EA6F2C" w:rsidRPr="00EA6F2C" w:rsidRDefault="00EA6F2C" w:rsidP="00EA6F2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cs/>
              </w:rPr>
            </w:pPr>
            <w:r w:rsidRPr="00EA6F2C">
              <w:rPr>
                <w:rFonts w:ascii="TH SarabunIT๙" w:hAnsi="TH SarabunIT๙" w:cs="TH SarabunIT๙"/>
                <w:b/>
                <w:bCs/>
                <w:cs/>
              </w:rPr>
              <w:t>ตามกฎหมาย (เดิม)</w:t>
            </w:r>
          </w:p>
        </w:tc>
        <w:tc>
          <w:tcPr>
            <w:tcW w:w="2836" w:type="dxa"/>
            <w:shd w:val="clear" w:color="auto" w:fill="D9D9D9" w:themeFill="background1" w:themeFillShade="D9"/>
          </w:tcPr>
          <w:p w14:paraId="668AC033" w14:textId="77777777" w:rsidR="00EA6F2C" w:rsidRPr="00EA6F2C" w:rsidRDefault="00EA6F2C" w:rsidP="00EA6F2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EA6F2C">
              <w:rPr>
                <w:rFonts w:ascii="TH SarabunIT๙" w:hAnsi="TH SarabunIT๙" w:cs="TH SarabunIT๙"/>
                <w:b/>
                <w:bCs/>
                <w:cs/>
              </w:rPr>
              <w:t>ระยะเวลาที่กำหนด</w:t>
            </w:r>
          </w:p>
          <w:p w14:paraId="5D494512" w14:textId="73FC5FA2" w:rsidR="00EA6F2C" w:rsidRPr="00EA6F2C" w:rsidRDefault="00EA6F2C" w:rsidP="00EA6F2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cs/>
              </w:rPr>
            </w:pPr>
            <w:r w:rsidRPr="00EA6F2C">
              <w:rPr>
                <w:rFonts w:ascii="TH SarabunIT๙" w:hAnsi="TH SarabunIT๙" w:cs="TH SarabunIT๙"/>
                <w:b/>
                <w:bCs/>
                <w:cs/>
              </w:rPr>
              <w:t>ขยายเวลาออกไป</w:t>
            </w:r>
          </w:p>
        </w:tc>
      </w:tr>
      <w:tr w:rsidR="00EA6F2C" w:rsidRPr="005D2B34" w14:paraId="5996C5E6" w14:textId="77777777" w:rsidTr="00EA6F2C">
        <w:trPr>
          <w:trHeight w:val="963"/>
        </w:trPr>
        <w:tc>
          <w:tcPr>
            <w:tcW w:w="680" w:type="dxa"/>
          </w:tcPr>
          <w:p w14:paraId="0899F1BD" w14:textId="3F05BAB8" w:rsidR="00EA6F2C" w:rsidRDefault="00EA6F2C" w:rsidP="003A2575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</w:rPr>
              <w:t>6</w:t>
            </w:r>
          </w:p>
        </w:tc>
        <w:tc>
          <w:tcPr>
            <w:tcW w:w="3573" w:type="dxa"/>
          </w:tcPr>
          <w:p w14:paraId="14DB8E32" w14:textId="36A64C78" w:rsidR="00EA6F2C" w:rsidRPr="005D2B34" w:rsidRDefault="00EA6F2C" w:rsidP="003B5937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การมีหนังสือแจ้งเตือนผู้เสียภาษีที่ดินและสิ่งปลูกสร้าง</w:t>
            </w:r>
          </w:p>
        </w:tc>
        <w:tc>
          <w:tcPr>
            <w:tcW w:w="2693" w:type="dxa"/>
          </w:tcPr>
          <w:p w14:paraId="1DE7EACA" w14:textId="77777777" w:rsidR="00EA6F2C" w:rsidRPr="005D2B34" w:rsidRDefault="00EA6F2C" w:rsidP="00EA6F2C">
            <w:pPr>
              <w:jc w:val="center"/>
              <w:rPr>
                <w:rFonts w:ascii="TH SarabunIT๙" w:hAnsi="TH SarabunIT๙" w:cs="TH SarabunIT๙"/>
              </w:rPr>
            </w:pPr>
            <w:r w:rsidRPr="005D2B34">
              <w:rPr>
                <w:rFonts w:ascii="TH SarabunIT๙" w:hAnsi="TH SarabunIT๙" w:cs="TH SarabunIT๙"/>
                <w:cs/>
              </w:rPr>
              <w:t>ภายใน</w:t>
            </w:r>
          </w:p>
          <w:p w14:paraId="45EABFEC" w14:textId="6527098B" w:rsidR="00EA6F2C" w:rsidRPr="003B5937" w:rsidRDefault="00EA6F2C" w:rsidP="00EA6F2C">
            <w:pPr>
              <w:jc w:val="center"/>
              <w:rPr>
                <w:rFonts w:ascii="TH SarabunIT๙" w:hAnsi="TH SarabunIT๙" w:cs="TH SarabunIT๙"/>
                <w:sz w:val="24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พฤษภาคม</w:t>
            </w:r>
            <w:r w:rsidRPr="005D2B34">
              <w:rPr>
                <w:rFonts w:ascii="TH SarabunIT๙" w:hAnsi="TH SarabunIT๙" w:cs="TH SarabunIT๙"/>
                <w:cs/>
              </w:rPr>
              <w:t xml:space="preserve"> 256</w:t>
            </w:r>
            <w:r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2836" w:type="dxa"/>
          </w:tcPr>
          <w:p w14:paraId="60BA84A1" w14:textId="77777777" w:rsidR="00EA6F2C" w:rsidRPr="006051CE" w:rsidRDefault="00EA6F2C" w:rsidP="00EA6F2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51CE">
              <w:rPr>
                <w:rFonts w:ascii="TH SarabunIT๙" w:hAnsi="TH SarabunIT๙" w:cs="TH SarabunIT๙"/>
                <w:b/>
                <w:bCs/>
                <w:cs/>
              </w:rPr>
              <w:t>ภายใน</w:t>
            </w:r>
          </w:p>
          <w:p w14:paraId="59D19D92" w14:textId="6E7EFC56" w:rsidR="00EA6F2C" w:rsidRPr="006051CE" w:rsidRDefault="00EA6F2C" w:rsidP="00EA6F2C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cs/>
              </w:rPr>
              <w:t>กรกฎาคม</w:t>
            </w:r>
            <w:r w:rsidRPr="006051CE">
              <w:rPr>
                <w:rFonts w:ascii="TH SarabunIT๙" w:hAnsi="TH SarabunIT๙" w:cs="TH SarabunIT๙"/>
                <w:b/>
                <w:bCs/>
                <w:cs/>
              </w:rPr>
              <w:t xml:space="preserve"> 2566</w:t>
            </w:r>
          </w:p>
        </w:tc>
      </w:tr>
      <w:tr w:rsidR="00CE1947" w:rsidRPr="005D2B34" w14:paraId="554543D5" w14:textId="77777777" w:rsidTr="00C63DC7">
        <w:trPr>
          <w:trHeight w:val="794"/>
        </w:trPr>
        <w:tc>
          <w:tcPr>
            <w:tcW w:w="680" w:type="dxa"/>
          </w:tcPr>
          <w:p w14:paraId="37E5BF2F" w14:textId="03E435EF" w:rsidR="00CE1947" w:rsidRDefault="00EA6F2C" w:rsidP="00EA6F2C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7</w:t>
            </w:r>
          </w:p>
          <w:p w14:paraId="24C4CB13" w14:textId="173DBA2C" w:rsidR="00EA6F2C" w:rsidRPr="005D2B34" w:rsidRDefault="00EA6F2C" w:rsidP="008855E8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3573" w:type="dxa"/>
          </w:tcPr>
          <w:p w14:paraId="2CAF59EA" w14:textId="748C9240" w:rsidR="00CE1947" w:rsidRPr="005D2B34" w:rsidRDefault="00EA6F2C" w:rsidP="00EA6F2C">
            <w:pPr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การแจ้งรายการภาษีค้างชำระให้สำนักงานที่ดินหรือสำนักงานที่ดินสาขา</w:t>
            </w:r>
          </w:p>
        </w:tc>
        <w:tc>
          <w:tcPr>
            <w:tcW w:w="2693" w:type="dxa"/>
          </w:tcPr>
          <w:p w14:paraId="7352B245" w14:textId="77777777" w:rsidR="00EA6F2C" w:rsidRPr="005D2B34" w:rsidRDefault="00EA6F2C" w:rsidP="00EA6F2C">
            <w:pPr>
              <w:jc w:val="center"/>
              <w:rPr>
                <w:rFonts w:ascii="TH SarabunIT๙" w:hAnsi="TH SarabunIT๙" w:cs="TH SarabunIT๙"/>
              </w:rPr>
            </w:pPr>
            <w:r w:rsidRPr="005D2B34">
              <w:rPr>
                <w:rFonts w:ascii="TH SarabunIT๙" w:hAnsi="TH SarabunIT๙" w:cs="TH SarabunIT๙"/>
                <w:cs/>
              </w:rPr>
              <w:t>ภายใน</w:t>
            </w:r>
          </w:p>
          <w:p w14:paraId="5E1940D2" w14:textId="7BDE2A6B" w:rsidR="00CE1947" w:rsidRPr="005D2B34" w:rsidRDefault="00EA6F2C" w:rsidP="00EA6F2C">
            <w:pPr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มิถุนายน</w:t>
            </w:r>
            <w:r w:rsidRPr="005D2B34">
              <w:rPr>
                <w:rFonts w:ascii="TH SarabunIT๙" w:hAnsi="TH SarabunIT๙" w:cs="TH SarabunIT๙"/>
                <w:cs/>
              </w:rPr>
              <w:t xml:space="preserve"> 256</w:t>
            </w:r>
            <w:r>
              <w:rPr>
                <w:rFonts w:ascii="TH SarabunIT๙" w:hAnsi="TH SarabunIT๙" w:cs="TH SarabunIT๙"/>
                <w:cs/>
              </w:rPr>
              <w:t>6</w:t>
            </w:r>
          </w:p>
        </w:tc>
        <w:tc>
          <w:tcPr>
            <w:tcW w:w="2836" w:type="dxa"/>
          </w:tcPr>
          <w:p w14:paraId="5168FF16" w14:textId="77777777" w:rsidR="00EA6F2C" w:rsidRPr="006051CE" w:rsidRDefault="00EA6F2C" w:rsidP="00EA6F2C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6051CE">
              <w:rPr>
                <w:rFonts w:ascii="TH SarabunIT๙" w:hAnsi="TH SarabunIT๙" w:cs="TH SarabunIT๙"/>
                <w:b/>
                <w:bCs/>
                <w:cs/>
              </w:rPr>
              <w:t>ภายใน</w:t>
            </w:r>
          </w:p>
          <w:p w14:paraId="09D897D4" w14:textId="5E2F82FF" w:rsidR="00CE1947" w:rsidRPr="006051CE" w:rsidRDefault="00EA6F2C" w:rsidP="00EA6F2C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6051CE">
              <w:rPr>
                <w:rFonts w:ascii="TH SarabunIT๙" w:hAnsi="TH SarabunIT๙" w:cs="TH SarabunIT๙" w:hint="cs"/>
                <w:b/>
                <w:bCs/>
                <w:cs/>
              </w:rPr>
              <w:t>สิงหาคม</w:t>
            </w:r>
            <w:r w:rsidRPr="006051CE">
              <w:rPr>
                <w:rFonts w:ascii="TH SarabunIT๙" w:hAnsi="TH SarabunIT๙" w:cs="TH SarabunIT๙"/>
                <w:b/>
                <w:bCs/>
                <w:cs/>
              </w:rPr>
              <w:t xml:space="preserve"> 2566</w:t>
            </w:r>
          </w:p>
        </w:tc>
      </w:tr>
    </w:tbl>
    <w:p w14:paraId="5D677B5B" w14:textId="67AD9BE0" w:rsidR="006E4E23" w:rsidRPr="006E4E23" w:rsidRDefault="006E4E23" w:rsidP="006E4E23">
      <w:pPr>
        <w:spacing w:before="120"/>
        <w:jc w:val="thaiDistribute"/>
        <w:rPr>
          <w:rFonts w:ascii="TH SarabunIT๙" w:hAnsi="TH SarabunIT๙" w:cs="TH SarabunIT๙"/>
          <w:lang w:val="en-GB"/>
        </w:rPr>
      </w:pPr>
      <w:r w:rsidRPr="006E4E23">
        <w:rPr>
          <w:rFonts w:ascii="TH SarabunIT๙" w:hAnsi="TH SarabunIT๙" w:cs="TH SarabunIT๙"/>
          <w:cs/>
        </w:rPr>
        <w:tab/>
      </w:r>
      <w:r w:rsidRPr="006E4E23">
        <w:rPr>
          <w:rFonts w:ascii="TH SarabunIT๙" w:hAnsi="TH SarabunIT๙" w:cs="TH SarabunIT๙"/>
          <w:cs/>
        </w:rPr>
        <w:tab/>
        <w:t>หากมีข้อสงสัยติดต่อสอบถามได้ที่</w:t>
      </w:r>
      <w:r>
        <w:rPr>
          <w:rFonts w:ascii="TH SarabunIT๙" w:hAnsi="TH SarabunIT๙" w:cs="TH SarabunIT๙" w:hint="cs"/>
          <w:cs/>
        </w:rPr>
        <w:t xml:space="preserve"> </w:t>
      </w:r>
      <w:r w:rsidRPr="006E4E23">
        <w:rPr>
          <w:rFonts w:ascii="TH SarabunIT๙" w:hAnsi="TH SarabunIT๙" w:cs="TH SarabunIT๙"/>
          <w:cs/>
        </w:rPr>
        <w:t xml:space="preserve"> </w:t>
      </w:r>
      <w:r w:rsidR="00CE1947">
        <w:rPr>
          <w:rFonts w:ascii="TH SarabunIT๙" w:hAnsi="TH SarabunIT๙" w:cs="TH SarabunIT๙" w:hint="cs"/>
          <w:cs/>
        </w:rPr>
        <w:t>งานจัดเก็บรายได้</w:t>
      </w:r>
      <w:r w:rsidR="00B641C8" w:rsidRPr="00B641C8">
        <w:rPr>
          <w:rFonts w:ascii="TH SarabunIT๙" w:hAnsi="TH SarabunIT๙" w:cs="TH SarabunIT๙"/>
          <w:cs/>
        </w:rPr>
        <w:t xml:space="preserve"> </w:t>
      </w:r>
      <w:r w:rsidR="00CE1947" w:rsidRPr="00B641C8">
        <w:rPr>
          <w:rFonts w:ascii="TH SarabunIT๙" w:hAnsi="TH SarabunIT๙" w:cs="TH SarabunIT๙"/>
          <w:cs/>
        </w:rPr>
        <w:t xml:space="preserve">กองคลัง </w:t>
      </w:r>
      <w:r w:rsidR="00CE1947">
        <w:rPr>
          <w:rFonts w:ascii="TH SarabunIT๙" w:hAnsi="TH SarabunIT๙" w:cs="TH SarabunIT๙" w:hint="cs"/>
          <w:cs/>
        </w:rPr>
        <w:t>องค์การบริหารส่วนตำบลโป่งนก</w:t>
      </w:r>
      <w:r>
        <w:rPr>
          <w:rFonts w:ascii="TH SarabunIT๙" w:hAnsi="TH SarabunIT๙" w:cs="TH SarabunIT๙" w:hint="cs"/>
          <w:cs/>
          <w:lang w:val="en-GB"/>
        </w:rPr>
        <w:t xml:space="preserve"> </w:t>
      </w:r>
      <w:r w:rsidRPr="006E4E23">
        <w:rPr>
          <w:rFonts w:ascii="TH SarabunIT๙" w:hAnsi="TH SarabunIT๙" w:cs="TH SarabunIT๙"/>
          <w:cs/>
          <w:lang w:val="en-GB"/>
        </w:rPr>
        <w:t xml:space="preserve"> หรือ</w:t>
      </w:r>
      <w:r w:rsidR="00240DAD">
        <w:rPr>
          <w:rFonts w:ascii="TH SarabunIT๙" w:hAnsi="TH SarabunIT๙" w:cs="TH SarabunIT๙" w:hint="cs"/>
          <w:cs/>
          <w:lang w:val="en-GB"/>
        </w:rPr>
        <w:t xml:space="preserve"> </w:t>
      </w:r>
      <w:r w:rsidRPr="006E4E23">
        <w:rPr>
          <w:rFonts w:ascii="TH SarabunIT๙" w:hAnsi="TH SarabunIT๙" w:cs="TH SarabunIT๙"/>
          <w:cs/>
          <w:lang w:val="en-GB"/>
        </w:rPr>
        <w:t xml:space="preserve"> โทร. </w:t>
      </w:r>
      <w:r w:rsidR="00CE1947">
        <w:rPr>
          <w:rFonts w:ascii="TH SarabunIT๙" w:hAnsi="TH SarabunIT๙" w:cs="TH SarabunIT๙" w:hint="cs"/>
          <w:cs/>
          <w:lang w:val="en-GB"/>
        </w:rPr>
        <w:t>044-109-759</w:t>
      </w:r>
      <w:r w:rsidR="00240DAD">
        <w:rPr>
          <w:rFonts w:ascii="TH SarabunIT๙" w:hAnsi="TH SarabunIT๙" w:cs="TH SarabunIT๙" w:hint="cs"/>
          <w:cs/>
          <w:lang w:val="en-GB"/>
        </w:rPr>
        <w:t xml:space="preserve"> ในวันและเวลาราชการ</w:t>
      </w:r>
    </w:p>
    <w:p w14:paraId="3CCBBDA0" w14:textId="0F7542F7" w:rsidR="005D4C96" w:rsidRPr="006E4E23" w:rsidRDefault="003A61C6" w:rsidP="006D1E20">
      <w:pPr>
        <w:spacing w:before="240"/>
        <w:jc w:val="thaiDistribute"/>
        <w:rPr>
          <w:rFonts w:ascii="TH SarabunIT๙" w:hAnsi="TH SarabunIT๙" w:cs="TH SarabunIT๙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1A9863" wp14:editId="7F507E14">
                <wp:simplePos x="0" y="0"/>
                <wp:positionH relativeFrom="column">
                  <wp:posOffset>5481016</wp:posOffset>
                </wp:positionH>
                <wp:positionV relativeFrom="paragraph">
                  <wp:posOffset>9422185</wp:posOffset>
                </wp:positionV>
                <wp:extent cx="1572895" cy="1118870"/>
                <wp:effectExtent l="0" t="0" r="0" b="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027464F" w14:textId="77777777" w:rsidR="003A61C6" w:rsidRPr="000D48D6" w:rsidRDefault="003A61C6" w:rsidP="003A61C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ปลัด........................................</w:t>
                            </w:r>
                          </w:p>
                          <w:p w14:paraId="7DC0E643" w14:textId="77777777" w:rsidR="003A61C6" w:rsidRPr="000D48D6" w:rsidRDefault="003A61C6" w:rsidP="003A61C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รองปลัด..................................</w:t>
                            </w:r>
                          </w:p>
                          <w:p w14:paraId="6C4EA6ED" w14:textId="77777777" w:rsidR="003A61C6" w:rsidRPr="000D48D6" w:rsidRDefault="003A61C6" w:rsidP="003A61C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ผอ.กองคลัง............................</w:t>
                            </w:r>
                          </w:p>
                          <w:p w14:paraId="2066D3CD" w14:textId="77777777" w:rsidR="003A61C6" w:rsidRPr="000D48D6" w:rsidRDefault="003A61C6" w:rsidP="003A61C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หัวหน้าฝ่าย.............................</w:t>
                            </w:r>
                          </w:p>
                          <w:p w14:paraId="23D82323" w14:textId="77777777" w:rsidR="003A61C6" w:rsidRPr="000D48D6" w:rsidRDefault="003A61C6" w:rsidP="003A61C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</w:pPr>
                            <w:proofErr w:type="spellStart"/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จนท</w:t>
                            </w:r>
                            <w:proofErr w:type="spellEnd"/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.พิมพ์...............................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type w14:anchorId="4C1A9863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31.6pt;margin-top:741.9pt;width:123.85pt;height:88.1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" filled="f" strokeweight=".5pt">
                <v:textbox>
                  <w:txbxContent>
                    <w:p w14:paraId="0027464F" w14:textId="77777777" w:rsidR="003A61C6" w:rsidRPr="000D48D6" w:rsidRDefault="003A61C6" w:rsidP="003A61C6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ปลัด........................................</w:t>
                      </w:r>
                    </w:p>
                    <w:p w14:paraId="7DC0E643" w14:textId="77777777" w:rsidR="003A61C6" w:rsidRPr="000D48D6" w:rsidRDefault="003A61C6" w:rsidP="003A61C6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รองปลัด..................................</w:t>
                      </w:r>
                    </w:p>
                    <w:p w14:paraId="6C4EA6ED" w14:textId="77777777" w:rsidR="003A61C6" w:rsidRPr="000D48D6" w:rsidRDefault="003A61C6" w:rsidP="003A61C6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ผอ.กองคลัง............................</w:t>
                      </w:r>
                    </w:p>
                    <w:p w14:paraId="2066D3CD" w14:textId="77777777" w:rsidR="003A61C6" w:rsidRPr="000D48D6" w:rsidRDefault="003A61C6" w:rsidP="003A61C6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หัวหน้าฝ่าย.............................</w:t>
                      </w:r>
                    </w:p>
                    <w:p w14:paraId="23D82323" w14:textId="77777777" w:rsidR="003A61C6" w:rsidRPr="000D48D6" w:rsidRDefault="003A61C6" w:rsidP="003A61C6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จนท.พิมพ์...............................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5D4C96" w:rsidRPr="006E4E23">
        <w:rPr>
          <w:rFonts w:ascii="TH SarabunIT๙" w:hAnsi="TH SarabunIT๙" w:cs="TH SarabunIT๙"/>
        </w:rPr>
        <w:tab/>
      </w:r>
      <w:r w:rsidR="005D4C96" w:rsidRPr="006E4E23">
        <w:rPr>
          <w:rFonts w:ascii="TH SarabunIT๙" w:hAnsi="TH SarabunIT๙" w:cs="TH SarabunIT๙"/>
        </w:rPr>
        <w:tab/>
      </w:r>
      <w:r w:rsidR="005D4C96" w:rsidRPr="006E4E23">
        <w:rPr>
          <w:rFonts w:ascii="TH SarabunIT๙" w:hAnsi="TH SarabunIT๙" w:cs="TH SarabunIT๙"/>
          <w:cs/>
        </w:rPr>
        <w:t>จึงประกาศมาเพื่อทราบโดยทั่วกัน</w:t>
      </w:r>
    </w:p>
    <w:p w14:paraId="6F368128" w14:textId="141799B5" w:rsidR="005D4C96" w:rsidRPr="006E4E23" w:rsidRDefault="00C80BCB" w:rsidP="005D4C96">
      <w:pPr>
        <w:spacing w:before="240"/>
        <w:ind w:left="1440" w:firstLine="72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 xml:space="preserve">ประกาศ   ณ   วันที่ </w:t>
      </w:r>
      <w:r w:rsidR="00DD5D06">
        <w:rPr>
          <w:rFonts w:ascii="TH SarabunIT๙" w:hAnsi="TH SarabunIT๙" w:cs="TH SarabunIT๙" w:hint="cs"/>
          <w:cs/>
        </w:rPr>
        <w:t>2</w:t>
      </w:r>
      <w:r w:rsidR="005D4C96" w:rsidRPr="006E4E23">
        <w:rPr>
          <w:rFonts w:ascii="TH SarabunIT๙" w:hAnsi="TH SarabunIT๙" w:cs="TH SarabunIT๙"/>
        </w:rPr>
        <w:t xml:space="preserve"> </w:t>
      </w:r>
      <w:r w:rsidR="005D4C96" w:rsidRPr="006E4E23">
        <w:rPr>
          <w:rFonts w:ascii="TH SarabunIT๙" w:hAnsi="TH SarabunIT๙" w:cs="TH SarabunIT๙"/>
          <w:cs/>
        </w:rPr>
        <w:t>เดือน</w:t>
      </w:r>
      <w:r w:rsidR="00B641C8">
        <w:rPr>
          <w:rFonts w:ascii="TH SarabunIT๙" w:hAnsi="TH SarabunIT๙" w:cs="TH SarabunIT๙" w:hint="cs"/>
          <w:cs/>
        </w:rPr>
        <w:t xml:space="preserve">  </w:t>
      </w:r>
      <w:r w:rsidR="00DD5D06">
        <w:rPr>
          <w:rFonts w:ascii="TH SarabunIT๙" w:hAnsi="TH SarabunIT๙" w:cs="TH SarabunIT๙" w:hint="cs"/>
          <w:cs/>
        </w:rPr>
        <w:t>ธันวาคม</w:t>
      </w:r>
      <w:r w:rsidR="00941F3F">
        <w:rPr>
          <w:rFonts w:ascii="TH SarabunIT๙" w:hAnsi="TH SarabunIT๙" w:cs="TH SarabunIT๙" w:hint="cs"/>
          <w:cs/>
        </w:rPr>
        <w:t xml:space="preserve">  </w:t>
      </w:r>
      <w:r w:rsidR="005D4C96" w:rsidRPr="006E4E23">
        <w:rPr>
          <w:rFonts w:ascii="TH SarabunIT๙" w:hAnsi="TH SarabunIT๙" w:cs="TH SarabunIT๙"/>
          <w:cs/>
        </w:rPr>
        <w:t>พ</w:t>
      </w:r>
      <w:r w:rsidR="005D4C96" w:rsidRPr="006E4E23">
        <w:rPr>
          <w:rFonts w:ascii="TH SarabunIT๙" w:hAnsi="TH SarabunIT๙" w:cs="TH SarabunIT๙"/>
        </w:rPr>
        <w:t>.</w:t>
      </w:r>
      <w:r w:rsidR="005D4C96" w:rsidRPr="006E4E23">
        <w:rPr>
          <w:rFonts w:ascii="TH SarabunIT๙" w:hAnsi="TH SarabunIT๙" w:cs="TH SarabunIT๙"/>
          <w:cs/>
        </w:rPr>
        <w:t>ศ</w:t>
      </w:r>
      <w:r w:rsidR="005D4C96" w:rsidRPr="006E4E23">
        <w:rPr>
          <w:rFonts w:ascii="TH SarabunIT๙" w:hAnsi="TH SarabunIT๙" w:cs="TH SarabunIT๙"/>
        </w:rPr>
        <w:t xml:space="preserve">. </w:t>
      </w:r>
      <w:r w:rsidR="005D4C96" w:rsidRPr="006E4E23">
        <w:rPr>
          <w:rFonts w:ascii="TH SarabunIT๙" w:hAnsi="TH SarabunIT๙" w:cs="TH SarabunIT๙"/>
          <w:cs/>
        </w:rPr>
        <w:t>๒๕</w:t>
      </w:r>
      <w:r w:rsidR="00DD5D06">
        <w:rPr>
          <w:rFonts w:ascii="TH SarabunIT๙" w:hAnsi="TH SarabunIT๙" w:cs="TH SarabunIT๙" w:hint="cs"/>
          <w:cs/>
        </w:rPr>
        <w:t>65</w:t>
      </w:r>
    </w:p>
    <w:p w14:paraId="1905DA2A" w14:textId="68706C80" w:rsidR="005D4C96" w:rsidRPr="006A28FC" w:rsidRDefault="00172E07" w:rsidP="005D4C96">
      <w:pPr>
        <w:rPr>
          <w:rFonts w:ascii="TH SarabunIT๙" w:hAnsi="TH SarabunIT๙" w:cs="TH SarabunIT๙"/>
          <w:sz w:val="24"/>
          <w:szCs w:val="24"/>
        </w:rPr>
      </w:pPr>
      <w:r>
        <w:rPr>
          <w:noProof/>
        </w:rPr>
        <w:pict w14:anchorId="192840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76.55pt;margin-top:7.9pt;width:147.6pt;height:67.2pt;z-index:-251644928;mso-position-horizontal-relative:text;mso-position-vertical-relative:text;mso-width-relative:page;mso-height-relative:page">
            <v:imagedata r:id="rId8" o:title="ลายเซนนายก" croptop="29683f" cropbottom="21460f" cropleft="14370f" cropright="24385f"/>
          </v:shape>
        </w:pict>
      </w:r>
    </w:p>
    <w:p w14:paraId="47DF0723" w14:textId="77777777" w:rsidR="00941F3F" w:rsidRDefault="00941F3F" w:rsidP="005D4C96">
      <w:pPr>
        <w:rPr>
          <w:rFonts w:ascii="TH SarabunIT๙" w:hAnsi="TH SarabunIT๙" w:cs="TH SarabunIT๙"/>
          <w:sz w:val="24"/>
          <w:szCs w:val="24"/>
        </w:rPr>
      </w:pPr>
    </w:p>
    <w:p w14:paraId="7249B0B3" w14:textId="6F8D1AAD" w:rsidR="00941F3F" w:rsidRPr="00DD5D06" w:rsidRDefault="00941F3F" w:rsidP="005D4C96">
      <w:pPr>
        <w:rPr>
          <w:rFonts w:ascii="TH SarabunIT๙" w:hAnsi="TH SarabunIT๙" w:cs="TH SarabunIT๙"/>
          <w:sz w:val="24"/>
          <w:szCs w:val="24"/>
        </w:rPr>
      </w:pPr>
    </w:p>
    <w:p w14:paraId="108F2FD6" w14:textId="5221B5D6" w:rsidR="005D4C96" w:rsidRPr="006A28FC" w:rsidRDefault="00B311F1" w:rsidP="005D4C96">
      <w:pPr>
        <w:rPr>
          <w:rFonts w:ascii="TH SarabunIT๙" w:hAnsi="TH SarabunIT๙" w:cs="TH SarabunIT๙"/>
          <w:sz w:val="24"/>
          <w:szCs w:val="24"/>
        </w:rPr>
      </w:pPr>
      <w:r>
        <w:rPr>
          <w:rFonts w:ascii="TH SarabunIT๙" w:hAnsi="TH SarabunIT๙" w:cs="TH SarabunIT๙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02F6E0B" wp14:editId="2409D3B8">
                <wp:simplePos x="0" y="0"/>
                <wp:positionH relativeFrom="column">
                  <wp:posOffset>5325745</wp:posOffset>
                </wp:positionH>
                <wp:positionV relativeFrom="paragraph">
                  <wp:posOffset>9271000</wp:posOffset>
                </wp:positionV>
                <wp:extent cx="1572895" cy="1118870"/>
                <wp:effectExtent l="0" t="0" r="27305" b="24130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0F8937" w14:textId="77777777" w:rsidR="00B311F1" w:rsidRPr="000D48D6" w:rsidRDefault="00B311F1" w:rsidP="00B311F1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ปลัด........................................</w:t>
                            </w:r>
                          </w:p>
                          <w:p w14:paraId="380FF133" w14:textId="77777777" w:rsidR="00B311F1" w:rsidRPr="000D48D6" w:rsidRDefault="00B311F1" w:rsidP="00B311F1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รองปลัด..................................</w:t>
                            </w:r>
                          </w:p>
                          <w:p w14:paraId="56A512C9" w14:textId="77777777" w:rsidR="00B311F1" w:rsidRPr="000D48D6" w:rsidRDefault="00B311F1" w:rsidP="00B311F1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ผอ.กองคลัง............................</w:t>
                            </w:r>
                          </w:p>
                          <w:p w14:paraId="15CE7A05" w14:textId="77777777" w:rsidR="00B311F1" w:rsidRPr="000D48D6" w:rsidRDefault="00B311F1" w:rsidP="00B311F1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หัวหน้าฝ่าย.............................</w:t>
                            </w:r>
                          </w:p>
                          <w:p w14:paraId="2D2BD2DB" w14:textId="77777777" w:rsidR="00B311F1" w:rsidRPr="000D48D6" w:rsidRDefault="00B311F1" w:rsidP="00B311F1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</w:pPr>
                            <w:proofErr w:type="spellStart"/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จนท</w:t>
                            </w:r>
                            <w:proofErr w:type="spellEnd"/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.พิมพ์...............................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02F6E0B" id="Text Box 5" o:spid="_x0000_s1027" type="#_x0000_t202" style="position:absolute;margin-left:419.35pt;margin-top:730pt;width:123.85pt;height:88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">
                <v:textbox>
                  <w:txbxContent>
                    <w:p w14:paraId="5D0F8937" w14:textId="77777777" w:rsidR="00B311F1" w:rsidRPr="000D48D6" w:rsidRDefault="00B311F1" w:rsidP="00B311F1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ปลัด........................................</w:t>
                      </w:r>
                    </w:p>
                    <w:p w14:paraId="380FF133" w14:textId="77777777" w:rsidR="00B311F1" w:rsidRPr="000D48D6" w:rsidRDefault="00B311F1" w:rsidP="00B311F1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รองปลัด..................................</w:t>
                      </w:r>
                    </w:p>
                    <w:p w14:paraId="56A512C9" w14:textId="77777777" w:rsidR="00B311F1" w:rsidRPr="000D48D6" w:rsidRDefault="00B311F1" w:rsidP="00B311F1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ผอ.กองคลัง............................</w:t>
                      </w:r>
                    </w:p>
                    <w:p w14:paraId="15CE7A05" w14:textId="77777777" w:rsidR="00B311F1" w:rsidRPr="000D48D6" w:rsidRDefault="00B311F1" w:rsidP="00B311F1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หัวหน้าฝ่าย.............................</w:t>
                      </w:r>
                    </w:p>
                    <w:p w14:paraId="2D2BD2DB" w14:textId="77777777" w:rsidR="00B311F1" w:rsidRPr="000D48D6" w:rsidRDefault="00B311F1" w:rsidP="00B311F1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จนท.พิมพ์...............................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602AEF85" w14:textId="669A3D90" w:rsidR="00215BC0" w:rsidRPr="006E4E23" w:rsidRDefault="003A61C6" w:rsidP="000D48D6">
      <w:pPr>
        <w:tabs>
          <w:tab w:val="left" w:pos="4395"/>
        </w:tabs>
        <w:rPr>
          <w:rFonts w:ascii="TH SarabunIT๙" w:hAnsi="TH SarabunIT๙" w:cs="TH SarabunIT๙" w:hint="cs"/>
          <w:cs/>
        </w:rPr>
      </w:pPr>
      <w:r w:rsidRPr="006E4E23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E1A88BF" wp14:editId="68EBE9B2">
                <wp:simplePos x="0" y="0"/>
                <wp:positionH relativeFrom="column">
                  <wp:posOffset>1893653</wp:posOffset>
                </wp:positionH>
                <wp:positionV relativeFrom="paragraph">
                  <wp:posOffset>8007</wp:posOffset>
                </wp:positionV>
                <wp:extent cx="2647784" cy="826770"/>
                <wp:effectExtent l="0" t="0" r="635" b="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7784" cy="826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D90E13" w14:textId="425EB505" w:rsidR="000D48D6" w:rsidRDefault="00CE1947" w:rsidP="000D48D6">
                            <w:pPr>
                              <w:tabs>
                                <w:tab w:val="left" w:pos="4395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(นาย</w:t>
                            </w:r>
                            <w:proofErr w:type="spellStart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วชิรพงศ์</w:t>
                            </w:r>
                            <w:proofErr w:type="spellEnd"/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 xml:space="preserve">  ขุนทดธีรสวัสดิ์)</w:t>
                            </w:r>
                          </w:p>
                          <w:p w14:paraId="2A2248AF" w14:textId="0749ECE2" w:rsidR="001E31B6" w:rsidRPr="000D48D6" w:rsidRDefault="00045EE3" w:rsidP="000D48D6">
                            <w:pPr>
                              <w:tabs>
                                <w:tab w:val="left" w:pos="4395"/>
                              </w:tabs>
                              <w:jc w:val="center"/>
                              <w:rPr>
                                <w:rFonts w:ascii="TH SarabunIT๙" w:hAnsi="TH SarabunIT๙" w:cs="TH SarabunIT๙"/>
                              </w:rPr>
                            </w:pPr>
                            <w:r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นายก</w:t>
                            </w:r>
                            <w:r w:rsidR="00CE1947">
                              <w:rPr>
                                <w:rFonts w:ascii="TH SarabunIT๙" w:hAnsi="TH SarabunIT๙" w:cs="TH SarabunIT๙" w:hint="cs"/>
                                <w:cs/>
                              </w:rPr>
                              <w:t>องค์การบริหารส่วนตำบลโป่งนก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E1A88B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margin-left:149.1pt;margin-top:.65pt;width:208.5pt;height:65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" stroked="f">
                <v:textbox>
                  <w:txbxContent>
                    <w:p w14:paraId="2CD90E13" w14:textId="425EB505" w:rsidR="000D48D6" w:rsidRDefault="00CE1947" w:rsidP="000D48D6">
                      <w:pPr>
                        <w:tabs>
                          <w:tab w:val="left" w:pos="4395"/>
                        </w:tabs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(นาย</w:t>
                      </w:r>
                      <w:proofErr w:type="spellStart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วชิรพงศ์</w:t>
                      </w:r>
                      <w:proofErr w:type="spellEnd"/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 xml:space="preserve">  ขุนทดธีรสวัสดิ์)</w:t>
                      </w:r>
                    </w:p>
                    <w:p w14:paraId="2A2248AF" w14:textId="0749ECE2" w:rsidR="001E31B6" w:rsidRPr="000D48D6" w:rsidRDefault="00045EE3" w:rsidP="000D48D6">
                      <w:pPr>
                        <w:tabs>
                          <w:tab w:val="left" w:pos="4395"/>
                        </w:tabs>
                        <w:jc w:val="center"/>
                        <w:rPr>
                          <w:rFonts w:ascii="TH SarabunIT๙" w:hAnsi="TH SarabunIT๙" w:cs="TH SarabunIT๙"/>
                        </w:rPr>
                      </w:pPr>
                      <w:r>
                        <w:rPr>
                          <w:rFonts w:ascii="TH SarabunIT๙" w:hAnsi="TH SarabunIT๙" w:cs="TH SarabunIT๙" w:hint="cs"/>
                          <w:cs/>
                        </w:rPr>
                        <w:t>นายก</w:t>
                      </w:r>
                      <w:r w:rsidR="00CE1947">
                        <w:rPr>
                          <w:rFonts w:ascii="TH SarabunIT๙" w:hAnsi="TH SarabunIT๙" w:cs="TH SarabunIT๙" w:hint="cs"/>
                          <w:cs/>
                        </w:rPr>
                        <w:t>องค์การบริหารส่วนตำบลโป่งนก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DD2552" wp14:editId="459990F9">
                <wp:simplePos x="0" y="0"/>
                <wp:positionH relativeFrom="column">
                  <wp:posOffset>5325745</wp:posOffset>
                </wp:positionH>
                <wp:positionV relativeFrom="paragraph">
                  <wp:posOffset>9271000</wp:posOffset>
                </wp:positionV>
                <wp:extent cx="1572895" cy="1118870"/>
                <wp:effectExtent l="0" t="0" r="27305" b="2413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DEEA7" w14:textId="77777777" w:rsidR="003A61C6" w:rsidRPr="000D48D6" w:rsidRDefault="003A61C6" w:rsidP="003A61C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ปลัด........................................</w:t>
                            </w:r>
                          </w:p>
                          <w:p w14:paraId="2D095888" w14:textId="77777777" w:rsidR="003A61C6" w:rsidRPr="000D48D6" w:rsidRDefault="003A61C6" w:rsidP="003A61C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รองปลัด..................................</w:t>
                            </w:r>
                          </w:p>
                          <w:p w14:paraId="5A962768" w14:textId="77777777" w:rsidR="003A61C6" w:rsidRPr="000D48D6" w:rsidRDefault="003A61C6" w:rsidP="003A61C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ผอ.กองคลัง............................</w:t>
                            </w:r>
                          </w:p>
                          <w:p w14:paraId="4D729DFE" w14:textId="77777777" w:rsidR="003A61C6" w:rsidRPr="000D48D6" w:rsidRDefault="003A61C6" w:rsidP="003A61C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หัวหน้าฝ่าย.............................</w:t>
                            </w:r>
                          </w:p>
                          <w:p w14:paraId="4123F19D" w14:textId="77777777" w:rsidR="003A61C6" w:rsidRPr="000D48D6" w:rsidRDefault="003A61C6" w:rsidP="003A61C6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</w:pPr>
                            <w:proofErr w:type="spellStart"/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จนท</w:t>
                            </w:r>
                            <w:proofErr w:type="spellEnd"/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.พิมพ์...............................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0DD2552" id="Text Box 7" o:spid="_x0000_s1029" type="#_x0000_t202" style="position:absolute;margin-left:419.35pt;margin-top:730pt;width:123.85pt;height:88.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">
                <v:textbox>
                  <w:txbxContent>
                    <w:p w14:paraId="318DEEA7" w14:textId="77777777" w:rsidR="003A61C6" w:rsidRPr="000D48D6" w:rsidRDefault="003A61C6" w:rsidP="003A61C6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ปลัด........................................</w:t>
                      </w:r>
                    </w:p>
                    <w:p w14:paraId="2D095888" w14:textId="77777777" w:rsidR="003A61C6" w:rsidRPr="000D48D6" w:rsidRDefault="003A61C6" w:rsidP="003A61C6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รองปลัด..................................</w:t>
                      </w:r>
                    </w:p>
                    <w:p w14:paraId="5A962768" w14:textId="77777777" w:rsidR="003A61C6" w:rsidRPr="000D48D6" w:rsidRDefault="003A61C6" w:rsidP="003A61C6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ผอ.กองคลัง............................</w:t>
                      </w:r>
                    </w:p>
                    <w:p w14:paraId="4D729DFE" w14:textId="77777777" w:rsidR="003A61C6" w:rsidRPr="000D48D6" w:rsidRDefault="003A61C6" w:rsidP="003A61C6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หัวหน้าฝ่าย.............................</w:t>
                      </w:r>
                    </w:p>
                    <w:p w14:paraId="4123F19D" w14:textId="77777777" w:rsidR="003A61C6" w:rsidRPr="000D48D6" w:rsidRDefault="003A61C6" w:rsidP="003A61C6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จนท.พิมพ์...............................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B311F1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F6E0B" wp14:editId="031104A3">
                <wp:simplePos x="0" y="0"/>
                <wp:positionH relativeFrom="column">
                  <wp:posOffset>5325745</wp:posOffset>
                </wp:positionH>
                <wp:positionV relativeFrom="paragraph">
                  <wp:posOffset>9271000</wp:posOffset>
                </wp:positionV>
                <wp:extent cx="1572895" cy="1118870"/>
                <wp:effectExtent l="0" t="0" r="27305" b="2413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72895" cy="1118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C1D19" w14:textId="77777777" w:rsidR="00B311F1" w:rsidRPr="000D48D6" w:rsidRDefault="00B311F1" w:rsidP="00B311F1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ปลัด........................................</w:t>
                            </w:r>
                          </w:p>
                          <w:p w14:paraId="3DF51974" w14:textId="77777777" w:rsidR="00B311F1" w:rsidRPr="000D48D6" w:rsidRDefault="00B311F1" w:rsidP="00B311F1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รองปลัด..................................</w:t>
                            </w:r>
                          </w:p>
                          <w:p w14:paraId="7EDE5B04" w14:textId="77777777" w:rsidR="00B311F1" w:rsidRPr="000D48D6" w:rsidRDefault="00B311F1" w:rsidP="00B311F1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ผอ.กองคลัง............................</w:t>
                            </w:r>
                          </w:p>
                          <w:p w14:paraId="3356AD87" w14:textId="77777777" w:rsidR="00B311F1" w:rsidRPr="000D48D6" w:rsidRDefault="00B311F1" w:rsidP="00B311F1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</w:rPr>
                            </w:pPr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หัวหน้าฝ่าย.............................</w:t>
                            </w:r>
                          </w:p>
                          <w:p w14:paraId="1F4BDE4D" w14:textId="77777777" w:rsidR="00B311F1" w:rsidRPr="000D48D6" w:rsidRDefault="00B311F1" w:rsidP="00B311F1">
                            <w:pPr>
                              <w:jc w:val="both"/>
                              <w:rPr>
                                <w:rFonts w:ascii="TH SarabunIT๙" w:hAnsi="TH SarabunIT๙" w:cs="TH SarabunIT๙"/>
                                <w:color w:val="000000"/>
                                <w:sz w:val="28"/>
                                <w:szCs w:val="28"/>
                                <w:cs/>
                              </w:rPr>
                            </w:pPr>
                            <w:proofErr w:type="spellStart"/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จนท</w:t>
                            </w:r>
                            <w:proofErr w:type="spellEnd"/>
                            <w:r w:rsidRPr="000D48D6">
                              <w:rPr>
                                <w:rFonts w:ascii="TH SarabunIT๙" w:hAnsi="TH SarabunIT๙" w:cs="TH SarabunIT๙" w:hint="cs"/>
                                <w:color w:val="000000"/>
                                <w:sz w:val="28"/>
                                <w:szCs w:val="28"/>
                                <w:cs/>
                              </w:rPr>
                              <w:t>.พิมพ์...............................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shape w14:anchorId="502F6E0B" id="Text Box 4" o:spid="_x0000_s1030" type="#_x0000_t202" style="position:absolute;margin-left:419.35pt;margin-top:730pt;width:123.85pt;height:88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">
                <v:textbox>
                  <w:txbxContent>
                    <w:p w14:paraId="17FC1D19" w14:textId="77777777" w:rsidR="00B311F1" w:rsidRPr="000D48D6" w:rsidRDefault="00B311F1" w:rsidP="00B311F1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ปลัด........................................</w:t>
                      </w:r>
                    </w:p>
                    <w:p w14:paraId="3DF51974" w14:textId="77777777" w:rsidR="00B311F1" w:rsidRPr="000D48D6" w:rsidRDefault="00B311F1" w:rsidP="00B311F1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รองปลัด..................................</w:t>
                      </w:r>
                    </w:p>
                    <w:p w14:paraId="7EDE5B04" w14:textId="77777777" w:rsidR="00B311F1" w:rsidRPr="000D48D6" w:rsidRDefault="00B311F1" w:rsidP="00B311F1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ผอ.กองคลัง............................</w:t>
                      </w:r>
                    </w:p>
                    <w:p w14:paraId="3356AD87" w14:textId="77777777" w:rsidR="00B311F1" w:rsidRPr="000D48D6" w:rsidRDefault="00B311F1" w:rsidP="00B311F1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หัวหน้าฝ่าย.............................</w:t>
                      </w:r>
                    </w:p>
                    <w:p w14:paraId="1F4BDE4D" w14:textId="77777777" w:rsidR="00B311F1" w:rsidRPr="000D48D6" w:rsidRDefault="00B311F1" w:rsidP="00B311F1">
                      <w:pPr>
                        <w:jc w:val="both"/>
                        <w:rPr>
                          <w:rFonts w:ascii="TH SarabunIT๙" w:hAnsi="TH SarabunIT๙" w:cs="TH SarabunIT๙"/>
                          <w:color w:val="000000"/>
                          <w:sz w:val="28"/>
                          <w:szCs w:val="28"/>
                          <w:cs/>
                        </w:rPr>
                      </w:pPr>
                      <w:r w:rsidRPr="000D48D6">
                        <w:rPr>
                          <w:rFonts w:ascii="TH SarabunIT๙" w:hAnsi="TH SarabunIT๙" w:cs="TH SarabunIT๙" w:hint="cs"/>
                          <w:color w:val="000000"/>
                          <w:sz w:val="28"/>
                          <w:szCs w:val="28"/>
                          <w:cs/>
                        </w:rPr>
                        <w:t>จนท.พิมพ์...............................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5D4C96" w:rsidRPr="006E4E23">
        <w:rPr>
          <w:rFonts w:ascii="TH SarabunIT๙" w:hAnsi="TH SarabunIT๙" w:cs="TH SarabunIT๙"/>
          <w:cs/>
        </w:rPr>
        <w:tab/>
      </w:r>
      <w:bookmarkStart w:id="0" w:name="_GoBack"/>
      <w:bookmarkEnd w:id="0"/>
    </w:p>
    <w:sectPr w:rsidR="00215BC0" w:rsidRPr="006E4E23" w:rsidSect="008855E8">
      <w:headerReference w:type="default" r:id="rId9"/>
      <w:pgSz w:w="11906" w:h="16838"/>
      <w:pgMar w:top="1418" w:right="1134" w:bottom="851" w:left="1701" w:header="720" w:footer="720" w:gutter="0"/>
      <w:cols w:space="720"/>
      <w:titlePg/>
      <w:docGrid w:linePitch="4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4DEFF7" w14:textId="77777777" w:rsidR="00D645C2" w:rsidRDefault="00D645C2" w:rsidP="005A269C">
      <w:r>
        <w:separator/>
      </w:r>
    </w:p>
  </w:endnote>
  <w:endnote w:type="continuationSeparator" w:id="0">
    <w:p w14:paraId="4FFA2D84" w14:textId="77777777" w:rsidR="00D645C2" w:rsidRDefault="00D645C2" w:rsidP="005A2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06FDC" w14:textId="77777777" w:rsidR="00D645C2" w:rsidRDefault="00D645C2" w:rsidP="005A269C">
      <w:r>
        <w:separator/>
      </w:r>
    </w:p>
  </w:footnote>
  <w:footnote w:type="continuationSeparator" w:id="0">
    <w:p w14:paraId="309DC896" w14:textId="77777777" w:rsidR="00D645C2" w:rsidRDefault="00D645C2" w:rsidP="005A2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21B127B" w14:textId="77777777" w:rsidR="005A269C" w:rsidRDefault="005A269C">
    <w:pPr>
      <w:pStyle w:val="a6"/>
      <w:jc w:val="center"/>
    </w:pPr>
    <w:r>
      <w:t>-</w:t>
    </w:r>
    <w:r w:rsidR="006D741F">
      <w:fldChar w:fldCharType="begin"/>
    </w:r>
    <w:r w:rsidR="006D741F">
      <w:instrText xml:space="preserve"> PAGE   \* MERGEFORMAT </w:instrText>
    </w:r>
    <w:r w:rsidR="006D741F">
      <w:fldChar w:fldCharType="separate"/>
    </w:r>
    <w:r w:rsidR="00172E07" w:rsidRPr="00172E07">
      <w:rPr>
        <w:rFonts w:cs="TH SarabunIT๙"/>
        <w:noProof/>
        <w:szCs w:val="32"/>
        <w:lang w:val="th-TH"/>
      </w:rPr>
      <w:t>2</w:t>
    </w:r>
    <w:r w:rsidR="006D741F">
      <w:rPr>
        <w:rFonts w:cs="TH SarabunIT๙"/>
        <w:noProof/>
        <w:szCs w:val="32"/>
        <w:lang w:val="th-TH"/>
      </w:rPr>
      <w:fldChar w:fldCharType="end"/>
    </w:r>
    <w:r>
      <w:t>-</w:t>
    </w:r>
  </w:p>
  <w:p w14:paraId="33A0A3B2" w14:textId="77777777" w:rsidR="005A269C" w:rsidRDefault="005A269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B76054"/>
    <w:multiLevelType w:val="hybridMultilevel"/>
    <w:tmpl w:val="0922C276"/>
    <w:lvl w:ilvl="0" w:tplc="29A04C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2B3E11"/>
    <w:multiLevelType w:val="hybridMultilevel"/>
    <w:tmpl w:val="62A26FFA"/>
    <w:lvl w:ilvl="0" w:tplc="063EF24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6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059"/>
    <w:rsid w:val="000007A0"/>
    <w:rsid w:val="00031194"/>
    <w:rsid w:val="00045EE3"/>
    <w:rsid w:val="00084DD4"/>
    <w:rsid w:val="000D21C4"/>
    <w:rsid w:val="000D48D6"/>
    <w:rsid w:val="000E6066"/>
    <w:rsid w:val="000F6409"/>
    <w:rsid w:val="00102875"/>
    <w:rsid w:val="0014090C"/>
    <w:rsid w:val="001576B8"/>
    <w:rsid w:val="00172E07"/>
    <w:rsid w:val="00174771"/>
    <w:rsid w:val="001B4D60"/>
    <w:rsid w:val="001E176E"/>
    <w:rsid w:val="001E31B6"/>
    <w:rsid w:val="00215BC0"/>
    <w:rsid w:val="002223E9"/>
    <w:rsid w:val="00240DAD"/>
    <w:rsid w:val="00241033"/>
    <w:rsid w:val="002622BF"/>
    <w:rsid w:val="002957B3"/>
    <w:rsid w:val="00297361"/>
    <w:rsid w:val="002A5A25"/>
    <w:rsid w:val="002B37A1"/>
    <w:rsid w:val="002B4774"/>
    <w:rsid w:val="002E215D"/>
    <w:rsid w:val="002E4B7E"/>
    <w:rsid w:val="002F0223"/>
    <w:rsid w:val="002F07C1"/>
    <w:rsid w:val="00303D30"/>
    <w:rsid w:val="003561E6"/>
    <w:rsid w:val="00367065"/>
    <w:rsid w:val="00382CB5"/>
    <w:rsid w:val="003973DC"/>
    <w:rsid w:val="003A61C6"/>
    <w:rsid w:val="003B41F5"/>
    <w:rsid w:val="003B5937"/>
    <w:rsid w:val="003C4BBC"/>
    <w:rsid w:val="0040090A"/>
    <w:rsid w:val="00422A4B"/>
    <w:rsid w:val="004444FC"/>
    <w:rsid w:val="00457275"/>
    <w:rsid w:val="00495501"/>
    <w:rsid w:val="004A2C98"/>
    <w:rsid w:val="00506DBB"/>
    <w:rsid w:val="00521CCB"/>
    <w:rsid w:val="00523FBB"/>
    <w:rsid w:val="00532E0D"/>
    <w:rsid w:val="00590F74"/>
    <w:rsid w:val="00597550"/>
    <w:rsid w:val="005A269C"/>
    <w:rsid w:val="005A6848"/>
    <w:rsid w:val="005C364C"/>
    <w:rsid w:val="005D2B34"/>
    <w:rsid w:val="005D4C96"/>
    <w:rsid w:val="005E4AA2"/>
    <w:rsid w:val="006051CE"/>
    <w:rsid w:val="00607B1D"/>
    <w:rsid w:val="00613FA3"/>
    <w:rsid w:val="00614328"/>
    <w:rsid w:val="006379F0"/>
    <w:rsid w:val="00661105"/>
    <w:rsid w:val="00665BFF"/>
    <w:rsid w:val="00666137"/>
    <w:rsid w:val="00692AFE"/>
    <w:rsid w:val="006A1EBC"/>
    <w:rsid w:val="006A28FC"/>
    <w:rsid w:val="006D1E20"/>
    <w:rsid w:val="006D4DA1"/>
    <w:rsid w:val="006D5013"/>
    <w:rsid w:val="006D741F"/>
    <w:rsid w:val="006E4E23"/>
    <w:rsid w:val="006F5FB8"/>
    <w:rsid w:val="00735FE4"/>
    <w:rsid w:val="00757BD4"/>
    <w:rsid w:val="00785AB7"/>
    <w:rsid w:val="007A0E64"/>
    <w:rsid w:val="007B4822"/>
    <w:rsid w:val="007B7736"/>
    <w:rsid w:val="007C38E1"/>
    <w:rsid w:val="007D3BEA"/>
    <w:rsid w:val="007E23F5"/>
    <w:rsid w:val="00827FE9"/>
    <w:rsid w:val="00837901"/>
    <w:rsid w:val="00865CD6"/>
    <w:rsid w:val="008855E8"/>
    <w:rsid w:val="0089481A"/>
    <w:rsid w:val="00895E30"/>
    <w:rsid w:val="008C52DE"/>
    <w:rsid w:val="008D2ACE"/>
    <w:rsid w:val="008D4CB6"/>
    <w:rsid w:val="008F548E"/>
    <w:rsid w:val="00900720"/>
    <w:rsid w:val="009165A8"/>
    <w:rsid w:val="00934E4D"/>
    <w:rsid w:val="00941F3F"/>
    <w:rsid w:val="00975C2A"/>
    <w:rsid w:val="00981287"/>
    <w:rsid w:val="00987461"/>
    <w:rsid w:val="009A2184"/>
    <w:rsid w:val="009A73E7"/>
    <w:rsid w:val="009B733F"/>
    <w:rsid w:val="009C5F0A"/>
    <w:rsid w:val="009D12CA"/>
    <w:rsid w:val="009D1AE9"/>
    <w:rsid w:val="009E5636"/>
    <w:rsid w:val="009F6FF1"/>
    <w:rsid w:val="00A23425"/>
    <w:rsid w:val="00A307B1"/>
    <w:rsid w:val="00A30C0B"/>
    <w:rsid w:val="00A32016"/>
    <w:rsid w:val="00A46B8C"/>
    <w:rsid w:val="00A5562B"/>
    <w:rsid w:val="00A703C0"/>
    <w:rsid w:val="00AB7826"/>
    <w:rsid w:val="00AC2D79"/>
    <w:rsid w:val="00AC5EBE"/>
    <w:rsid w:val="00AD155B"/>
    <w:rsid w:val="00AE1E84"/>
    <w:rsid w:val="00B03BDB"/>
    <w:rsid w:val="00B04B65"/>
    <w:rsid w:val="00B11389"/>
    <w:rsid w:val="00B13AF5"/>
    <w:rsid w:val="00B17EE8"/>
    <w:rsid w:val="00B311F1"/>
    <w:rsid w:val="00B33B4D"/>
    <w:rsid w:val="00B641C8"/>
    <w:rsid w:val="00B67BEB"/>
    <w:rsid w:val="00BA1B34"/>
    <w:rsid w:val="00BA5265"/>
    <w:rsid w:val="00BC03EC"/>
    <w:rsid w:val="00BC2BAF"/>
    <w:rsid w:val="00BE638D"/>
    <w:rsid w:val="00BF2897"/>
    <w:rsid w:val="00C034A5"/>
    <w:rsid w:val="00C03FA8"/>
    <w:rsid w:val="00C11A19"/>
    <w:rsid w:val="00C2508A"/>
    <w:rsid w:val="00C402DD"/>
    <w:rsid w:val="00C41723"/>
    <w:rsid w:val="00C63DC7"/>
    <w:rsid w:val="00C80BCB"/>
    <w:rsid w:val="00C8143B"/>
    <w:rsid w:val="00C841F4"/>
    <w:rsid w:val="00C924D0"/>
    <w:rsid w:val="00CA5059"/>
    <w:rsid w:val="00CA76E7"/>
    <w:rsid w:val="00CB431E"/>
    <w:rsid w:val="00CE1947"/>
    <w:rsid w:val="00CF5D80"/>
    <w:rsid w:val="00D062E0"/>
    <w:rsid w:val="00D103DE"/>
    <w:rsid w:val="00D10BE7"/>
    <w:rsid w:val="00D24D81"/>
    <w:rsid w:val="00D271DA"/>
    <w:rsid w:val="00D31385"/>
    <w:rsid w:val="00D45D5B"/>
    <w:rsid w:val="00D645C2"/>
    <w:rsid w:val="00DD5D06"/>
    <w:rsid w:val="00DE62A7"/>
    <w:rsid w:val="00DF5982"/>
    <w:rsid w:val="00E023D4"/>
    <w:rsid w:val="00E11F2B"/>
    <w:rsid w:val="00E30E32"/>
    <w:rsid w:val="00E56ED4"/>
    <w:rsid w:val="00E626E2"/>
    <w:rsid w:val="00E724FC"/>
    <w:rsid w:val="00E776EE"/>
    <w:rsid w:val="00E77D18"/>
    <w:rsid w:val="00EA6F2C"/>
    <w:rsid w:val="00EB2832"/>
    <w:rsid w:val="00ED09E6"/>
    <w:rsid w:val="00ED2CA2"/>
    <w:rsid w:val="00ED61A6"/>
    <w:rsid w:val="00EE4EB5"/>
    <w:rsid w:val="00F108C4"/>
    <w:rsid w:val="00F130D1"/>
    <w:rsid w:val="00F1751E"/>
    <w:rsid w:val="00F21667"/>
    <w:rsid w:val="00F34459"/>
    <w:rsid w:val="00F347C3"/>
    <w:rsid w:val="00F62160"/>
    <w:rsid w:val="00F73595"/>
    <w:rsid w:val="00F8483D"/>
    <w:rsid w:val="00F86CF9"/>
    <w:rsid w:val="00FA2D4E"/>
    <w:rsid w:val="00FB46B7"/>
    <w:rsid w:val="00FC2705"/>
    <w:rsid w:val="00FC322C"/>
    <w:rsid w:val="00FE3B2D"/>
    <w:rsid w:val="00FE751F"/>
    <w:rsid w:val="00FF60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  <w14:docId w14:val="1BF5F532"/>
  <w15:docId w15:val="{1F842ADB-461D-44F2-8E37-AAEEB4BD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982"/>
    <w:rPr>
      <w:rFonts w:cs="Cordia New"/>
      <w:sz w:val="32"/>
      <w:szCs w:val="32"/>
    </w:rPr>
  </w:style>
  <w:style w:type="paragraph" w:styleId="1">
    <w:name w:val="heading 1"/>
    <w:basedOn w:val="a"/>
    <w:next w:val="a"/>
    <w:qFormat/>
    <w:rsid w:val="00DF5982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F5982"/>
    <w:pPr>
      <w:tabs>
        <w:tab w:val="left" w:pos="1134"/>
      </w:tabs>
      <w:jc w:val="both"/>
    </w:pPr>
  </w:style>
  <w:style w:type="paragraph" w:styleId="a4">
    <w:name w:val="Balloon Text"/>
    <w:basedOn w:val="a"/>
    <w:link w:val="a5"/>
    <w:rsid w:val="006D4DA1"/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rsid w:val="006D4DA1"/>
    <w:rPr>
      <w:rFonts w:ascii="Tahoma" w:hAnsi="Tahoma"/>
      <w:sz w:val="16"/>
    </w:rPr>
  </w:style>
  <w:style w:type="paragraph" w:styleId="a6">
    <w:name w:val="header"/>
    <w:basedOn w:val="a"/>
    <w:link w:val="a7"/>
    <w:uiPriority w:val="99"/>
    <w:unhideWhenUsed/>
    <w:rsid w:val="00102875"/>
    <w:pPr>
      <w:tabs>
        <w:tab w:val="center" w:pos="4513"/>
        <w:tab w:val="right" w:pos="9026"/>
      </w:tabs>
    </w:pPr>
    <w:rPr>
      <w:rFonts w:ascii="TH SarabunIT๙" w:eastAsia="Calibri" w:hAnsi="TH SarabunIT๙" w:cs="Angsana New"/>
      <w:szCs w:val="40"/>
    </w:rPr>
  </w:style>
  <w:style w:type="character" w:customStyle="1" w:styleId="a7">
    <w:name w:val="หัวกระดาษ อักขระ"/>
    <w:basedOn w:val="a0"/>
    <w:link w:val="a6"/>
    <w:uiPriority w:val="99"/>
    <w:rsid w:val="00102875"/>
    <w:rPr>
      <w:rFonts w:ascii="TH SarabunIT๙" w:eastAsia="Calibri" w:hAnsi="TH SarabunIT๙"/>
      <w:sz w:val="32"/>
      <w:szCs w:val="40"/>
    </w:rPr>
  </w:style>
  <w:style w:type="table" w:styleId="a8">
    <w:name w:val="Table Grid"/>
    <w:basedOn w:val="a1"/>
    <w:rsid w:val="0010287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er"/>
    <w:basedOn w:val="a"/>
    <w:link w:val="aa"/>
    <w:rsid w:val="005A269C"/>
    <w:pPr>
      <w:tabs>
        <w:tab w:val="center" w:pos="4513"/>
        <w:tab w:val="right" w:pos="9026"/>
      </w:tabs>
    </w:pPr>
    <w:rPr>
      <w:szCs w:val="40"/>
    </w:rPr>
  </w:style>
  <w:style w:type="character" w:customStyle="1" w:styleId="aa">
    <w:name w:val="ท้ายกระดาษ อักขระ"/>
    <w:basedOn w:val="a0"/>
    <w:link w:val="a9"/>
    <w:rsid w:val="005A269C"/>
    <w:rPr>
      <w:rFonts w:cs="Cordia New"/>
      <w:sz w:val="32"/>
      <w:szCs w:val="40"/>
    </w:rPr>
  </w:style>
  <w:style w:type="paragraph" w:styleId="ab">
    <w:name w:val="List Paragraph"/>
    <w:basedOn w:val="a"/>
    <w:uiPriority w:val="34"/>
    <w:qFormat/>
    <w:rsid w:val="003B5937"/>
    <w:pPr>
      <w:ind w:left="720"/>
      <w:contextualSpacing/>
    </w:pPr>
    <w:rPr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SPC</Company>
  <LinksUpToDate>false</LinksUpToDate>
  <CharactersWithSpaces>2730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SPC</dc:creator>
  <cp:lastModifiedBy>User</cp:lastModifiedBy>
  <cp:revision>5</cp:revision>
  <cp:lastPrinted>2023-02-02T06:39:00Z</cp:lastPrinted>
  <dcterms:created xsi:type="dcterms:W3CDTF">2023-02-02T06:32:00Z</dcterms:created>
  <dcterms:modified xsi:type="dcterms:W3CDTF">2023-02-13T06:36:00Z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2017</vt:i4>
  </property>
</Properties>
</file>